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BB0D2" w14:textId="77777777" w:rsidR="00253E41" w:rsidRDefault="0084794A" w:rsidP="0084794A">
      <w:pPr>
        <w:jc w:val="center"/>
        <w:rPr>
          <w:rFonts w:hAnsiTheme="minorHAnsi"/>
          <w:sz w:val="48"/>
          <w:szCs w:val="48"/>
        </w:rPr>
      </w:pPr>
      <w:r w:rsidRPr="0084794A">
        <w:rPr>
          <w:rFonts w:hAnsiTheme="minorHAnsi"/>
          <w:sz w:val="48"/>
          <w:szCs w:val="48"/>
        </w:rPr>
        <w:t>Too Much Money is Spent on Toys and Games</w:t>
      </w:r>
    </w:p>
    <w:p w14:paraId="269B1F37" w14:textId="77777777" w:rsidR="0084794A" w:rsidRDefault="0084794A" w:rsidP="0084794A">
      <w:pPr>
        <w:jc w:val="center"/>
        <w:rPr>
          <w:rFonts w:ascii="Calibri" w:hAnsi="Calibri"/>
          <w:sz w:val="28"/>
          <w:szCs w:val="28"/>
        </w:rPr>
      </w:pPr>
    </w:p>
    <w:p w14:paraId="280939EE" w14:textId="77777777" w:rsidR="0084794A" w:rsidRPr="005141C8" w:rsidRDefault="0084794A" w:rsidP="0084794A">
      <w:pPr>
        <w:rPr>
          <w:rFonts w:ascii="Calibri" w:hAnsi="Calibri"/>
          <w:sz w:val="24"/>
          <w:szCs w:val="24"/>
        </w:rPr>
      </w:pPr>
      <w:r w:rsidRPr="005141C8">
        <w:rPr>
          <w:rFonts w:ascii="Calibri" w:hAnsi="Calibri"/>
          <w:sz w:val="24"/>
          <w:szCs w:val="24"/>
        </w:rPr>
        <w:t>How would you like to have so many toys that you can’t afford to pay the bills to live? Many toys are expensive and are a financial burden on families. Also, the variety of toys is large and unnecessary so that it creates waste. A lot of the modern electronic toys make children antisocial and unhealthy. This is why too many toys and games will definitely mean less food on the table.</w:t>
      </w:r>
    </w:p>
    <w:p w14:paraId="050014BD" w14:textId="77777777" w:rsidR="0084794A" w:rsidRPr="005141C8" w:rsidRDefault="0084794A" w:rsidP="0084794A">
      <w:pPr>
        <w:rPr>
          <w:rFonts w:ascii="Calibri" w:hAnsi="Calibri"/>
          <w:sz w:val="24"/>
          <w:szCs w:val="24"/>
        </w:rPr>
      </w:pPr>
    </w:p>
    <w:p w14:paraId="6F284FC1" w14:textId="77777777" w:rsidR="0084794A" w:rsidRPr="005141C8" w:rsidRDefault="0084794A" w:rsidP="0084794A">
      <w:pPr>
        <w:rPr>
          <w:rFonts w:ascii="Calibri" w:hAnsi="Calibri"/>
          <w:sz w:val="24"/>
          <w:szCs w:val="24"/>
        </w:rPr>
      </w:pPr>
      <w:r w:rsidRPr="005141C8">
        <w:rPr>
          <w:rFonts w:ascii="Calibri" w:hAnsi="Calibri"/>
          <w:sz w:val="24"/>
          <w:szCs w:val="24"/>
        </w:rPr>
        <w:t>To begin having too many toys and games is a major financial burden. For example, the toys are really expensive and almost all the wanted toys are fancy and not just basic. Also, toys which are a part of a series make parents feel like they must get the next one in the series. The effects of this are that there are other bills to be paid and they don’t get paid. Then the family goes into an economic meltdown. Expensive toys don’t pay the bills to keep the house warm and put food on the table every night!</w:t>
      </w:r>
    </w:p>
    <w:p w14:paraId="788888AF" w14:textId="77777777" w:rsidR="0084794A" w:rsidRPr="005141C8" w:rsidRDefault="0084794A" w:rsidP="0084794A">
      <w:pPr>
        <w:rPr>
          <w:rFonts w:ascii="Calibri" w:hAnsi="Calibri"/>
          <w:sz w:val="24"/>
          <w:szCs w:val="24"/>
        </w:rPr>
      </w:pPr>
    </w:p>
    <w:p w14:paraId="28F09F3B" w14:textId="77777777" w:rsidR="0084794A" w:rsidRPr="005141C8" w:rsidRDefault="0084794A" w:rsidP="0084794A">
      <w:pPr>
        <w:rPr>
          <w:rFonts w:ascii="Calibri" w:hAnsi="Calibri"/>
          <w:sz w:val="24"/>
          <w:szCs w:val="24"/>
        </w:rPr>
      </w:pPr>
      <w:r w:rsidRPr="005141C8">
        <w:rPr>
          <w:rFonts w:ascii="Calibri" w:hAnsi="Calibri"/>
          <w:sz w:val="24"/>
          <w:szCs w:val="24"/>
        </w:rPr>
        <w:t>In addition, there are so many different toys to choose from it creates waste. For instance, there are so many toys and as soon as you buy one, the next version comes out and the version they already have is outdated, so they throw it out. Parents try saying “no”, and then they feel that they have let their child down and end up buying the toy. The mate</w:t>
      </w:r>
      <w:r w:rsidR="00BD6D40" w:rsidRPr="005141C8">
        <w:rPr>
          <w:rFonts w:ascii="Calibri" w:hAnsi="Calibri"/>
          <w:sz w:val="24"/>
          <w:szCs w:val="24"/>
        </w:rPr>
        <w:t>rials used to make the toys such as plastics only end up getting thrown out, creating more waste and land fill.</w:t>
      </w:r>
    </w:p>
    <w:p w14:paraId="32196570" w14:textId="77777777" w:rsidR="00BD6D40" w:rsidRPr="005141C8" w:rsidRDefault="00BD6D40" w:rsidP="0084794A">
      <w:pPr>
        <w:rPr>
          <w:rFonts w:ascii="Calibri" w:hAnsi="Calibri"/>
          <w:sz w:val="24"/>
          <w:szCs w:val="24"/>
        </w:rPr>
      </w:pPr>
    </w:p>
    <w:p w14:paraId="13554CB6" w14:textId="77777777" w:rsidR="00BD6D40" w:rsidRPr="005141C8" w:rsidRDefault="00BD6D40" w:rsidP="0084794A">
      <w:pPr>
        <w:rPr>
          <w:rFonts w:ascii="Calibri" w:hAnsi="Calibri"/>
          <w:sz w:val="24"/>
          <w:szCs w:val="24"/>
        </w:rPr>
      </w:pPr>
      <w:r w:rsidRPr="005141C8">
        <w:rPr>
          <w:rFonts w:ascii="Calibri" w:hAnsi="Calibri"/>
          <w:sz w:val="24"/>
          <w:szCs w:val="24"/>
        </w:rPr>
        <w:t xml:space="preserve">Furthermore, having to many toys makes your child unhealthy and antisocial. </w:t>
      </w:r>
      <w:r w:rsidR="005D4F68" w:rsidRPr="005141C8">
        <w:rPr>
          <w:rFonts w:ascii="Calibri" w:hAnsi="Calibri"/>
          <w:sz w:val="24"/>
          <w:szCs w:val="24"/>
        </w:rPr>
        <w:t>P</w:t>
      </w:r>
      <w:r w:rsidRPr="005141C8">
        <w:rPr>
          <w:rFonts w:ascii="Calibri" w:hAnsi="Calibri"/>
          <w:sz w:val="24"/>
          <w:szCs w:val="24"/>
        </w:rPr>
        <w:t xml:space="preserve">laying with these toys </w:t>
      </w:r>
      <w:r w:rsidR="005D4F68" w:rsidRPr="005141C8">
        <w:rPr>
          <w:rFonts w:ascii="Calibri" w:hAnsi="Calibri"/>
          <w:sz w:val="24"/>
          <w:szCs w:val="24"/>
        </w:rPr>
        <w:t xml:space="preserve">means that they are not talking to and playing with other people, which means they are blocked from the outside world. If this is not curtailed, parents feel that they have to confiscate the toy and children can become agro. This only worsens the anti-social behaviour and further supports the argument that too many toys makes children anti-social. </w:t>
      </w:r>
    </w:p>
    <w:p w14:paraId="4A6C9F7C" w14:textId="77777777" w:rsidR="005D4F68" w:rsidRPr="005141C8" w:rsidRDefault="005D4F68" w:rsidP="0084794A">
      <w:pPr>
        <w:rPr>
          <w:rFonts w:ascii="Calibri" w:hAnsi="Calibri"/>
          <w:sz w:val="24"/>
          <w:szCs w:val="24"/>
        </w:rPr>
      </w:pPr>
    </w:p>
    <w:p w14:paraId="442F28D2" w14:textId="77777777" w:rsidR="0084794A" w:rsidRPr="0084794A" w:rsidRDefault="005D4F68" w:rsidP="0084794A">
      <w:pPr>
        <w:rPr>
          <w:rFonts w:ascii="Calibri" w:hAnsi="Calibri"/>
          <w:sz w:val="28"/>
          <w:szCs w:val="28"/>
        </w:rPr>
      </w:pPr>
      <w:r w:rsidRPr="005141C8">
        <w:rPr>
          <w:rFonts w:ascii="Calibri" w:hAnsi="Calibri"/>
          <w:sz w:val="24"/>
          <w:szCs w:val="24"/>
        </w:rPr>
        <w:t>To summaries, too many toys and games are just plain expensive, wasteful and make your child unhealthy and anti-social. This amount of toys makes life almost impossible to live. So why get all of these toys, when all that is going to happen to them is end up wasted?</w:t>
      </w:r>
      <w:r w:rsidR="005141C8" w:rsidRPr="005141C8">
        <w:rPr>
          <w:rFonts w:ascii="Calibri" w:hAnsi="Calibri"/>
          <w:sz w:val="24"/>
          <w:szCs w:val="24"/>
        </w:rPr>
        <w:t xml:space="preserve"> All of this is why you must not have too many toys, as you will waste </w:t>
      </w:r>
      <w:proofErr w:type="gramStart"/>
      <w:r w:rsidR="005141C8" w:rsidRPr="005141C8">
        <w:rPr>
          <w:rFonts w:ascii="Calibri" w:hAnsi="Calibri"/>
          <w:sz w:val="24"/>
          <w:szCs w:val="24"/>
        </w:rPr>
        <w:t>you</w:t>
      </w:r>
      <w:proofErr w:type="gramEnd"/>
      <w:r w:rsidR="005141C8" w:rsidRPr="005141C8">
        <w:rPr>
          <w:rFonts w:ascii="Calibri" w:hAnsi="Calibri"/>
          <w:sz w:val="24"/>
          <w:szCs w:val="24"/>
        </w:rPr>
        <w:t xml:space="preserve"> money, waste resources, create waste and end up unhealthy, anti-social children. </w:t>
      </w:r>
    </w:p>
    <w:sectPr w:rsidR="0084794A" w:rsidRPr="0084794A" w:rsidSect="001E7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94A"/>
    <w:rsid w:val="001E77A4"/>
    <w:rsid w:val="00253E41"/>
    <w:rsid w:val="005141C8"/>
    <w:rsid w:val="005D4F68"/>
    <w:rsid w:val="00695501"/>
    <w:rsid w:val="0084794A"/>
    <w:rsid w:val="00960B73"/>
    <w:rsid w:val="00BD6D40"/>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4256"/>
  <w15:chartTrackingRefBased/>
  <w15:docId w15:val="{E54D7063-68C6-4224-983D-928A5352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Lovely</dc:creator>
  <cp:keywords/>
  <dc:description/>
  <cp:lastModifiedBy>DELIOS Sofia [Oberthur Primary School]</cp:lastModifiedBy>
  <cp:revision>2</cp:revision>
  <dcterms:created xsi:type="dcterms:W3CDTF">2023-11-27T04:36:00Z</dcterms:created>
  <dcterms:modified xsi:type="dcterms:W3CDTF">2023-11-27T04:36:00Z</dcterms:modified>
</cp:coreProperties>
</file>