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55"/>
        <w:gridCol w:w="3116"/>
        <w:gridCol w:w="2597"/>
        <w:gridCol w:w="2932"/>
        <w:gridCol w:w="3006"/>
      </w:tblGrid>
      <w:tr w:rsidR="00480A2C" w:rsidTr="00D8038C">
        <w:trPr>
          <w:trHeight w:val="353"/>
        </w:trPr>
        <w:tc>
          <w:tcPr>
            <w:tcW w:w="2955" w:type="dxa"/>
          </w:tcPr>
          <w:p w:rsidR="00480A2C" w:rsidRPr="00A21B04" w:rsidRDefault="005A492B" w:rsidP="00D8038C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>
              <w:rPr>
                <w:rFonts w:ascii="Comic Sans MS" w:hAnsi="Comic Sans MS" w:cs="Aharoni"/>
                <w:b/>
                <w:sz w:val="32"/>
              </w:rPr>
              <w:t>Text Connectives</w:t>
            </w:r>
          </w:p>
        </w:tc>
        <w:tc>
          <w:tcPr>
            <w:tcW w:w="3116" w:type="dxa"/>
          </w:tcPr>
          <w:p w:rsidR="00480A2C" w:rsidRPr="00A21B04" w:rsidRDefault="005A492B" w:rsidP="00D8038C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 w:rsidRPr="00A21B04">
              <w:rPr>
                <w:rFonts w:ascii="Comic Sans MS" w:hAnsi="Comic Sans MS" w:cs="Aharoni"/>
                <w:b/>
                <w:sz w:val="32"/>
              </w:rPr>
              <w:t>3-Point List</w:t>
            </w:r>
          </w:p>
        </w:tc>
        <w:tc>
          <w:tcPr>
            <w:tcW w:w="2597" w:type="dxa"/>
          </w:tcPr>
          <w:p w:rsidR="00480A2C" w:rsidRPr="00A21B04" w:rsidRDefault="005A492B" w:rsidP="00D8038C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 w:rsidRPr="00A21B04">
              <w:rPr>
                <w:rFonts w:ascii="Comic Sans MS" w:hAnsi="Comic Sans MS" w:cs="Aharoni"/>
                <w:b/>
                <w:sz w:val="32"/>
              </w:rPr>
              <w:t>Make it Personal – Use Pronouns</w:t>
            </w:r>
          </w:p>
        </w:tc>
        <w:tc>
          <w:tcPr>
            <w:tcW w:w="2932" w:type="dxa"/>
          </w:tcPr>
          <w:p w:rsidR="00480A2C" w:rsidRPr="00A21B04" w:rsidRDefault="005A492B" w:rsidP="00D8038C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 w:rsidRPr="00A21B04">
              <w:rPr>
                <w:rFonts w:ascii="Comic Sans MS" w:hAnsi="Comic Sans MS" w:cs="Aharoni"/>
                <w:b/>
                <w:sz w:val="32"/>
              </w:rPr>
              <w:t>Repetition</w:t>
            </w:r>
            <w:bookmarkStart w:id="0" w:name="_GoBack"/>
            <w:bookmarkEnd w:id="0"/>
          </w:p>
        </w:tc>
        <w:tc>
          <w:tcPr>
            <w:tcW w:w="3006" w:type="dxa"/>
          </w:tcPr>
          <w:p w:rsidR="00480A2C" w:rsidRPr="00A21B04" w:rsidRDefault="005A492B" w:rsidP="00D8038C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 w:rsidRPr="00A21B04">
              <w:rPr>
                <w:rFonts w:ascii="Comic Sans MS" w:hAnsi="Comic Sans MS" w:cs="Aharoni"/>
                <w:b/>
                <w:sz w:val="32"/>
              </w:rPr>
              <w:t>Rhetorical Question</w:t>
            </w:r>
          </w:p>
        </w:tc>
      </w:tr>
      <w:tr w:rsidR="00480A2C" w:rsidTr="00D8038C">
        <w:trPr>
          <w:trHeight w:val="2101"/>
        </w:trPr>
        <w:tc>
          <w:tcPr>
            <w:tcW w:w="2955" w:type="dxa"/>
          </w:tcPr>
          <w:p w:rsidR="00480A2C" w:rsidRDefault="00480A2C" w:rsidP="00D8038C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480A2C" w:rsidRPr="00A21B04" w:rsidRDefault="00480A2C" w:rsidP="00D8038C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480A2C" w:rsidRPr="00A21B04" w:rsidRDefault="00480A2C" w:rsidP="00D8038C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When the writer asks a question – not to get an answer but to challenge you, entice you, make you think, feel guilty, or examine your conscience.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It is used as a focusing device</w:t>
            </w:r>
          </w:p>
          <w:p w:rsidR="00480A2C" w:rsidRPr="00A21B04" w:rsidRDefault="00480A2C" w:rsidP="00D803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6" w:type="dxa"/>
          </w:tcPr>
          <w:p w:rsidR="00480A2C" w:rsidRDefault="00480A2C" w:rsidP="00D8038C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480A2C" w:rsidRDefault="00480A2C" w:rsidP="00D8038C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Meaning – </w:t>
            </w:r>
          </w:p>
          <w:p w:rsidR="00480A2C" w:rsidRPr="00E5511E" w:rsidRDefault="00480A2C" w:rsidP="00D8038C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Also known as signal or transition words, provide cohesion within paragraphs. They provide fluency to an argument and make it easier to </w:t>
            </w:r>
            <w:proofErr w:type="gramStart"/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compare and contrast</w:t>
            </w:r>
            <w:proofErr w:type="gramEnd"/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viewpoints.</w:t>
            </w:r>
          </w:p>
        </w:tc>
        <w:tc>
          <w:tcPr>
            <w:tcW w:w="2597" w:type="dxa"/>
          </w:tcPr>
          <w:p w:rsidR="00480A2C" w:rsidRDefault="00480A2C" w:rsidP="00D8038C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480A2C" w:rsidRPr="00A21B04" w:rsidRDefault="00480A2C" w:rsidP="00D8038C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480A2C" w:rsidRPr="00A21B04" w:rsidRDefault="00480A2C" w:rsidP="00D8038C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Persuaders often use lists of three. They seem to have a special rhythm that sticks in the mind and gets the message across</w:t>
            </w:r>
          </w:p>
          <w:p w:rsidR="00480A2C" w:rsidRPr="00A21B04" w:rsidRDefault="00480A2C" w:rsidP="00D803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2" w:type="dxa"/>
          </w:tcPr>
          <w:p w:rsidR="00480A2C" w:rsidRDefault="00480A2C" w:rsidP="00D8038C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480A2C" w:rsidRPr="00A21B04" w:rsidRDefault="00480A2C" w:rsidP="00D8038C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480A2C" w:rsidRPr="00A21B04" w:rsidRDefault="00480A2C" w:rsidP="00D8038C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 xml:space="preserve">Getting the reader involved by using </w:t>
            </w:r>
            <w:proofErr w:type="gramStart"/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‘ you</w:t>
            </w:r>
            <w:proofErr w:type="gramEnd"/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 xml:space="preserve">’ or make them feel part of something by saying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“</w:t>
            </w: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we or our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”</w:t>
            </w:r>
          </w:p>
        </w:tc>
        <w:tc>
          <w:tcPr>
            <w:tcW w:w="3006" w:type="dxa"/>
          </w:tcPr>
          <w:p w:rsidR="00480A2C" w:rsidRDefault="00480A2C" w:rsidP="00D8038C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480A2C" w:rsidRPr="00A21B04" w:rsidRDefault="00480A2C" w:rsidP="00D8038C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480A2C" w:rsidRPr="00A21B04" w:rsidRDefault="00480A2C" w:rsidP="00D8038C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Repeating the same key word or phrase is bound to have an effect!</w:t>
            </w:r>
          </w:p>
          <w:p w:rsidR="00480A2C" w:rsidRPr="00A21B04" w:rsidRDefault="00480A2C" w:rsidP="00D803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A492B" w:rsidTr="00D8038C">
        <w:trPr>
          <w:trHeight w:val="2435"/>
        </w:trPr>
        <w:tc>
          <w:tcPr>
            <w:tcW w:w="2955" w:type="dxa"/>
          </w:tcPr>
          <w:p w:rsidR="005A492B" w:rsidRDefault="005A492B" w:rsidP="005A492B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5A492B" w:rsidRPr="00A21B04" w:rsidRDefault="005A492B" w:rsidP="005A492B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Example –</w:t>
            </w:r>
          </w:p>
          <w:p w:rsidR="005A492B" w:rsidRDefault="005A492B" w:rsidP="005A492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Come to life. Come to Woodlands.</w:t>
            </w:r>
          </w:p>
          <w:p w:rsidR="005A492B" w:rsidRPr="00A21B04" w:rsidRDefault="005A492B" w:rsidP="005A49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It is very, very important….</w:t>
            </w:r>
          </w:p>
          <w:p w:rsidR="005A492B" w:rsidRPr="00A21B04" w:rsidRDefault="005A492B" w:rsidP="005A492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6" w:type="dxa"/>
          </w:tcPr>
          <w:p w:rsidR="005A492B" w:rsidRDefault="005A492B" w:rsidP="005A492B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5A492B" w:rsidRPr="00A21B04" w:rsidRDefault="005A492B" w:rsidP="005A492B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Example –</w:t>
            </w:r>
          </w:p>
          <w:p w:rsidR="005A492B" w:rsidRPr="00A21B04" w:rsidRDefault="005A492B" w:rsidP="005A492B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 xml:space="preserve">Are you a real man? </w:t>
            </w:r>
            <w:r w:rsidRPr="00A21B04"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>(Challenge)</w:t>
            </w:r>
          </w:p>
          <w:p w:rsidR="005A492B" w:rsidRPr="00A21B04" w:rsidRDefault="005A492B" w:rsidP="005A492B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Can you watch this poor child suffer?</w:t>
            </w:r>
            <w:r w:rsidRPr="00A21B04"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 xml:space="preserve"> (Guilt inducing)</w:t>
            </w:r>
          </w:p>
          <w:p w:rsidR="005A492B" w:rsidRDefault="005A492B" w:rsidP="005A492B">
            <w:pPr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 xml:space="preserve">Why turn down 0% finance? </w:t>
            </w:r>
            <w:r w:rsidRPr="00A21B04"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>(Enticing)</w:t>
            </w:r>
          </w:p>
          <w:p w:rsidR="005A492B" w:rsidRDefault="005A492B" w:rsidP="005A492B">
            <w:pPr>
              <w:rPr>
                <w:rFonts w:ascii="Comic Sans MS" w:hAnsi="Comic Sans MS"/>
                <w:i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en-US"/>
              </w:rPr>
              <w:t>How would you feel if….?</w:t>
            </w:r>
          </w:p>
          <w:p w:rsidR="005A492B" w:rsidRDefault="005A492B" w:rsidP="005A492B">
            <w:pPr>
              <w:rPr>
                <w:rFonts w:ascii="Comic Sans MS" w:hAnsi="Comic Sans MS"/>
                <w:i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en-US"/>
              </w:rPr>
              <w:t>What would the world be like if….?</w:t>
            </w:r>
          </w:p>
          <w:p w:rsidR="005A492B" w:rsidRPr="00E5511E" w:rsidRDefault="005A492B" w:rsidP="005A492B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en-US"/>
              </w:rPr>
              <w:t>Wouldn’t it be great if</w:t>
            </w:r>
          </w:p>
        </w:tc>
        <w:tc>
          <w:tcPr>
            <w:tcW w:w="2597" w:type="dxa"/>
          </w:tcPr>
          <w:p w:rsidR="005A492B" w:rsidRDefault="005A492B" w:rsidP="005A492B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5A492B" w:rsidRDefault="005A492B" w:rsidP="005A492B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Example – </w:t>
            </w:r>
          </w:p>
          <w:p w:rsidR="005A492B" w:rsidRDefault="005A492B" w:rsidP="005A492B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Only recently, there was…</w:t>
            </w:r>
          </w:p>
          <w:p w:rsidR="005A492B" w:rsidRDefault="005A492B" w:rsidP="005A492B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  <w:p w:rsidR="005A492B" w:rsidRDefault="005A492B" w:rsidP="005A492B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However, the loss of….</w:t>
            </w:r>
          </w:p>
          <w:p w:rsidR="005A492B" w:rsidRDefault="005A492B" w:rsidP="005A492B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  <w:p w:rsidR="005A492B" w:rsidRPr="00E5511E" w:rsidRDefault="005A492B" w:rsidP="005A492B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To prevent it from deteriorating…</w:t>
            </w:r>
          </w:p>
        </w:tc>
        <w:tc>
          <w:tcPr>
            <w:tcW w:w="2932" w:type="dxa"/>
          </w:tcPr>
          <w:p w:rsidR="005A492B" w:rsidRDefault="005A492B" w:rsidP="005A492B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5A492B" w:rsidRPr="00A21B04" w:rsidRDefault="005A492B" w:rsidP="005A492B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Example –</w:t>
            </w:r>
          </w:p>
          <w:p w:rsidR="005A492B" w:rsidRDefault="005A492B" w:rsidP="005A492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 xml:space="preserve">A </w:t>
            </w:r>
            <w:proofErr w:type="gramStart"/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mars</w:t>
            </w:r>
            <w:proofErr w:type="gramEnd"/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 xml:space="preserve"> a day helps you work, rest and play.</w:t>
            </w:r>
          </w:p>
          <w:p w:rsidR="005A492B" w:rsidRPr="00A21B04" w:rsidRDefault="005A492B" w:rsidP="005A492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492B" w:rsidRPr="00A21B04" w:rsidRDefault="005A492B" w:rsidP="005A492B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Brushing your teeth, keeps them white, helps your gums stay healthy and stops bad breath.</w:t>
            </w:r>
          </w:p>
          <w:p w:rsidR="005A492B" w:rsidRPr="00A21B04" w:rsidRDefault="005A492B" w:rsidP="005A492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5A492B" w:rsidRDefault="005A492B" w:rsidP="005A492B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5A492B" w:rsidRPr="00A21B04" w:rsidRDefault="005A492B" w:rsidP="005A492B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Example –</w:t>
            </w:r>
          </w:p>
          <w:p w:rsidR="005A492B" w:rsidRPr="00A21B04" w:rsidRDefault="005A492B" w:rsidP="005A492B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Designed to fit the way you live your life.</w:t>
            </w:r>
          </w:p>
          <w:p w:rsidR="005A492B" w:rsidRDefault="005A492B" w:rsidP="005A492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Together, we can make a difference.</w:t>
            </w:r>
          </w:p>
          <w:p w:rsidR="005A492B" w:rsidRPr="00271A27" w:rsidRDefault="005A492B" w:rsidP="005A492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We ask ourselves…</w:t>
            </w:r>
          </w:p>
          <w:p w:rsidR="005A492B" w:rsidRPr="00A21B04" w:rsidRDefault="005A492B" w:rsidP="005A492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80A2C" w:rsidRDefault="00480A2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95"/>
        <w:gridCol w:w="2610"/>
        <w:gridCol w:w="2520"/>
        <w:gridCol w:w="2558"/>
        <w:gridCol w:w="3187"/>
      </w:tblGrid>
      <w:tr w:rsidR="00480A2C" w:rsidTr="00D8038C">
        <w:trPr>
          <w:trHeight w:val="353"/>
        </w:trPr>
        <w:tc>
          <w:tcPr>
            <w:tcW w:w="3495" w:type="dxa"/>
          </w:tcPr>
          <w:p w:rsidR="00480A2C" w:rsidRPr="00A21B04" w:rsidRDefault="00480A2C" w:rsidP="00D8038C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>
              <w:rPr>
                <w:rFonts w:ascii="Comic Sans MS" w:hAnsi="Comic Sans MS" w:cs="Aharoni"/>
                <w:b/>
                <w:sz w:val="32"/>
              </w:rPr>
              <w:lastRenderedPageBreak/>
              <w:t>Herd Mentality</w:t>
            </w:r>
          </w:p>
        </w:tc>
        <w:tc>
          <w:tcPr>
            <w:tcW w:w="2610" w:type="dxa"/>
          </w:tcPr>
          <w:p w:rsidR="00480A2C" w:rsidRDefault="00480A2C" w:rsidP="00480A2C">
            <w:pPr>
              <w:tabs>
                <w:tab w:val="left" w:pos="180"/>
              </w:tabs>
              <w:rPr>
                <w:rFonts w:ascii="Comic Sans MS" w:hAnsi="Comic Sans MS" w:cs="Aharoni"/>
                <w:b/>
                <w:sz w:val="32"/>
              </w:rPr>
            </w:pPr>
            <w:r>
              <w:rPr>
                <w:rFonts w:ascii="Comic Sans MS" w:hAnsi="Comic Sans MS" w:cs="Aharoni"/>
                <w:b/>
                <w:sz w:val="32"/>
              </w:rPr>
              <w:tab/>
            </w:r>
            <w:r>
              <w:rPr>
                <w:rFonts w:ascii="Comic Sans MS" w:hAnsi="Comic Sans MS" w:cs="Aharoni"/>
                <w:b/>
                <w:sz w:val="32"/>
              </w:rPr>
              <w:t>Emotive Language</w:t>
            </w:r>
          </w:p>
        </w:tc>
        <w:tc>
          <w:tcPr>
            <w:tcW w:w="2520" w:type="dxa"/>
          </w:tcPr>
          <w:p w:rsidR="00480A2C" w:rsidRPr="00A21B04" w:rsidRDefault="00480A2C" w:rsidP="00D8038C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>
              <w:rPr>
                <w:rFonts w:ascii="Comic Sans MS" w:hAnsi="Comic Sans MS" w:cs="Aharoni"/>
                <w:b/>
                <w:sz w:val="32"/>
              </w:rPr>
              <w:t>Modality</w:t>
            </w:r>
          </w:p>
        </w:tc>
        <w:tc>
          <w:tcPr>
            <w:tcW w:w="2558" w:type="dxa"/>
          </w:tcPr>
          <w:p w:rsidR="00480A2C" w:rsidRPr="00A21B04" w:rsidRDefault="00480A2C" w:rsidP="00D8038C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>
              <w:rPr>
                <w:rFonts w:ascii="Comic Sans MS" w:hAnsi="Comic Sans MS" w:cs="Aharoni"/>
                <w:b/>
                <w:sz w:val="32"/>
              </w:rPr>
              <w:t>Exaggerated Claims</w:t>
            </w:r>
          </w:p>
        </w:tc>
        <w:tc>
          <w:tcPr>
            <w:tcW w:w="3187" w:type="dxa"/>
          </w:tcPr>
          <w:p w:rsidR="00480A2C" w:rsidRPr="00A21B04" w:rsidRDefault="00480A2C" w:rsidP="00D8038C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>
              <w:rPr>
                <w:rFonts w:ascii="Comic Sans MS" w:hAnsi="Comic Sans MS" w:cs="Aharoni"/>
                <w:b/>
                <w:sz w:val="32"/>
              </w:rPr>
              <w:t>Short Powerful Sentences</w:t>
            </w:r>
          </w:p>
        </w:tc>
      </w:tr>
      <w:tr w:rsidR="00480A2C" w:rsidTr="00D8038C">
        <w:trPr>
          <w:trHeight w:val="2101"/>
        </w:trPr>
        <w:tc>
          <w:tcPr>
            <w:tcW w:w="3495" w:type="dxa"/>
          </w:tcPr>
          <w:p w:rsidR="00480A2C" w:rsidRDefault="00480A2C" w:rsidP="00D8038C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480A2C" w:rsidRPr="00EB660B" w:rsidRDefault="00480A2C" w:rsidP="00D8038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B660B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480A2C" w:rsidRPr="00EB660B" w:rsidRDefault="00480A2C" w:rsidP="00D8038C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EB660B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Words that play on the reader</w:t>
            </w: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’</w:t>
            </w:r>
            <w:r w:rsidRPr="00EB660B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 emotions. If you want your audience to feel positive a topic, you can use words such as beautiful, calm, comfortable excited and thrilling. I you want your audience to feel negative about a topic, you can use words such as disgusting, ridiculous, bossy, expensive and boring.</w:t>
            </w:r>
          </w:p>
          <w:p w:rsidR="00480A2C" w:rsidRPr="00A21B04" w:rsidRDefault="00480A2C" w:rsidP="00D803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:rsidR="00480A2C" w:rsidRDefault="00480A2C" w:rsidP="00D8038C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480A2C" w:rsidRPr="00A21B04" w:rsidRDefault="00480A2C" w:rsidP="00480A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</w:t>
            </w: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480A2C" w:rsidRPr="00CA779B" w:rsidRDefault="00480A2C" w:rsidP="00480A2C">
            <w:pPr>
              <w:rPr>
                <w:rFonts w:ascii="Comic Sans MS" w:hAnsi="Comic Sans MS"/>
                <w:sz w:val="24"/>
                <w:szCs w:val="24"/>
              </w:rPr>
            </w:pP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>No-one likes to be the ‘</w:t>
            </w:r>
            <w:r w:rsidRPr="00CA779B"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>odd one out</w:t>
            </w: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>’ so tell the reader that they will be if they don’t agree with you.</w:t>
            </w:r>
          </w:p>
          <w:p w:rsidR="00480A2C" w:rsidRPr="00536031" w:rsidRDefault="00480A2C" w:rsidP="00D8038C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480A2C" w:rsidRDefault="00480A2C" w:rsidP="00D8038C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480A2C" w:rsidRPr="00A21B04" w:rsidRDefault="00480A2C" w:rsidP="00480A2C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480A2C" w:rsidRPr="00CA779B" w:rsidRDefault="00480A2C" w:rsidP="00480A2C">
            <w:pPr>
              <w:rPr>
                <w:rFonts w:ascii="Comic Sans MS" w:hAnsi="Comic Sans MS"/>
                <w:sz w:val="24"/>
                <w:szCs w:val="24"/>
              </w:rPr>
            </w:pP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>Short sentences have real impact – even single word sentences / paragraphs can be effective.</w:t>
            </w:r>
          </w:p>
          <w:p w:rsidR="00480A2C" w:rsidRPr="00A21B04" w:rsidRDefault="00480A2C" w:rsidP="00480A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8" w:type="dxa"/>
          </w:tcPr>
          <w:p w:rsidR="00480A2C" w:rsidRDefault="00480A2C" w:rsidP="00D8038C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480A2C" w:rsidRDefault="00480A2C" w:rsidP="00480A2C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480A2C" w:rsidRDefault="00480A2C" w:rsidP="00480A2C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Writers purposefully select vocabulary to position and persuade readers. </w:t>
            </w:r>
          </w:p>
          <w:p w:rsidR="00480A2C" w:rsidRDefault="00480A2C" w:rsidP="00480A2C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High modality – convincing argument</w:t>
            </w:r>
          </w:p>
          <w:p w:rsidR="00480A2C" w:rsidRPr="00A21B04" w:rsidRDefault="00480A2C" w:rsidP="00480A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Low modality – more approximate and allows “wiggle room”</w:t>
            </w:r>
          </w:p>
        </w:tc>
        <w:tc>
          <w:tcPr>
            <w:tcW w:w="3187" w:type="dxa"/>
          </w:tcPr>
          <w:p w:rsidR="00480A2C" w:rsidRDefault="00480A2C" w:rsidP="00D8038C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480A2C" w:rsidRPr="00CA779B" w:rsidRDefault="00480A2C" w:rsidP="00480A2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A779B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480A2C" w:rsidRPr="00CA779B" w:rsidRDefault="00480A2C" w:rsidP="00480A2C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A779B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Language which make things seem better, more exciting than they really are.</w:t>
            </w:r>
          </w:p>
          <w:p w:rsidR="00480A2C" w:rsidRPr="00A21B04" w:rsidRDefault="00480A2C" w:rsidP="00480A2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80A2C" w:rsidTr="00D8038C">
        <w:trPr>
          <w:trHeight w:val="2435"/>
        </w:trPr>
        <w:tc>
          <w:tcPr>
            <w:tcW w:w="3495" w:type="dxa"/>
          </w:tcPr>
          <w:p w:rsidR="00480A2C" w:rsidRDefault="00480A2C" w:rsidP="00D8038C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480A2C" w:rsidRPr="00EB660B" w:rsidRDefault="00480A2C" w:rsidP="00D8038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B660B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Example – </w:t>
            </w:r>
          </w:p>
          <w:p w:rsidR="00480A2C" w:rsidRPr="00EB660B" w:rsidRDefault="00480A2C" w:rsidP="00D8038C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EB660B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Starved and beaten, this poor puppy would have died a miserable death without help.</w:t>
            </w:r>
          </w:p>
          <w:p w:rsidR="00480A2C" w:rsidRPr="00A21B04" w:rsidRDefault="00480A2C" w:rsidP="00D803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:rsidR="00480A2C" w:rsidRDefault="00480A2C" w:rsidP="00D8038C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480A2C" w:rsidRDefault="00480A2C" w:rsidP="00D8038C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Examples –</w:t>
            </w:r>
          </w:p>
          <w:p w:rsidR="00480A2C" w:rsidRDefault="00480A2C" w:rsidP="00D8038C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You </w:t>
            </w:r>
            <w:r w:rsidRPr="00C802BE">
              <w:rPr>
                <w:rFonts w:ascii="Comic Sans MS" w:hAnsi="Comic Sans MS"/>
                <w:bCs/>
                <w:i/>
                <w:sz w:val="24"/>
                <w:szCs w:val="24"/>
                <w:lang w:val="en-US"/>
              </w:rPr>
              <w:t>may</w:t>
            </w: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like to join…</w:t>
            </w:r>
          </w:p>
          <w:p w:rsidR="00480A2C" w:rsidRDefault="00480A2C" w:rsidP="00D8038C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You </w:t>
            </w:r>
            <w:r w:rsidRPr="00C802BE">
              <w:rPr>
                <w:rFonts w:ascii="Comic Sans MS" w:hAnsi="Comic Sans MS"/>
                <w:bCs/>
                <w:i/>
                <w:sz w:val="24"/>
                <w:szCs w:val="24"/>
                <w:lang w:val="en-US"/>
              </w:rPr>
              <w:t>must</w:t>
            </w: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join ….</w:t>
            </w:r>
          </w:p>
          <w:p w:rsidR="00480A2C" w:rsidRDefault="00480A2C" w:rsidP="00D8038C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It is </w:t>
            </w:r>
            <w:r w:rsidRPr="00C802BE">
              <w:rPr>
                <w:rFonts w:ascii="Comic Sans MS" w:hAnsi="Comic Sans MS"/>
                <w:bCs/>
                <w:i/>
                <w:sz w:val="24"/>
                <w:szCs w:val="24"/>
                <w:lang w:val="en-US"/>
              </w:rPr>
              <w:t xml:space="preserve">somewhat </w:t>
            </w: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important ….</w:t>
            </w:r>
          </w:p>
          <w:p w:rsidR="00480A2C" w:rsidRPr="00C802BE" w:rsidRDefault="00480A2C" w:rsidP="00D8038C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It is </w:t>
            </w:r>
            <w:r w:rsidRPr="00C802BE">
              <w:rPr>
                <w:rFonts w:ascii="Comic Sans MS" w:hAnsi="Comic Sans MS"/>
                <w:bCs/>
                <w:i/>
                <w:sz w:val="24"/>
                <w:szCs w:val="24"/>
                <w:lang w:val="en-US"/>
              </w:rPr>
              <w:t>vitally</w:t>
            </w: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important </w:t>
            </w:r>
            <w:proofErr w:type="gramStart"/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…..</w:t>
            </w:r>
            <w:proofErr w:type="gramEnd"/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:rsidR="00480A2C" w:rsidRDefault="00480A2C" w:rsidP="00D8038C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480A2C" w:rsidRPr="00A21B04" w:rsidRDefault="00480A2C" w:rsidP="00D8038C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Example –</w:t>
            </w:r>
          </w:p>
          <w:p w:rsidR="00480A2C" w:rsidRPr="00CA779B" w:rsidRDefault="00480A2C" w:rsidP="00D8038C">
            <w:pPr>
              <w:rPr>
                <w:rFonts w:ascii="Comic Sans MS" w:hAnsi="Comic Sans MS"/>
                <w:sz w:val="24"/>
                <w:szCs w:val="24"/>
              </w:rPr>
            </w:pP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>Flake – tastes like chocolate never tasked before.</w:t>
            </w:r>
          </w:p>
          <w:p w:rsidR="00480A2C" w:rsidRPr="00CA779B" w:rsidRDefault="00480A2C" w:rsidP="00D8038C">
            <w:pPr>
              <w:rPr>
                <w:rFonts w:ascii="Comic Sans MS" w:hAnsi="Comic Sans MS"/>
                <w:sz w:val="24"/>
                <w:szCs w:val="24"/>
              </w:rPr>
            </w:pP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>BMW – the ultimate driving machine.</w:t>
            </w:r>
          </w:p>
          <w:p w:rsidR="00480A2C" w:rsidRPr="00CA779B" w:rsidRDefault="00480A2C" w:rsidP="00D8038C">
            <w:pPr>
              <w:rPr>
                <w:rFonts w:ascii="Comic Sans MS" w:hAnsi="Comic Sans MS"/>
                <w:sz w:val="24"/>
                <w:szCs w:val="24"/>
              </w:rPr>
            </w:pP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>Room 17 – the most incredible writers to ever enter th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 xml:space="preserve"> classroom.</w:t>
            </w:r>
          </w:p>
          <w:p w:rsidR="00480A2C" w:rsidRPr="00A21B04" w:rsidRDefault="00480A2C" w:rsidP="00D803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8" w:type="dxa"/>
          </w:tcPr>
          <w:p w:rsidR="00480A2C" w:rsidRDefault="00480A2C" w:rsidP="00D8038C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480A2C" w:rsidRPr="00A21B04" w:rsidRDefault="00480A2C" w:rsidP="00D8038C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Example –</w:t>
            </w:r>
          </w:p>
          <w:p w:rsidR="00480A2C" w:rsidRDefault="00480A2C" w:rsidP="00D8038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gramStart"/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>Yes</w:t>
            </w:r>
            <w:proofErr w:type="gramEnd"/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 xml:space="preserve"> we can!</w:t>
            </w:r>
          </w:p>
          <w:p w:rsidR="00480A2C" w:rsidRDefault="00480A2C" w:rsidP="00D8038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Don’t wait!</w:t>
            </w:r>
          </w:p>
          <w:p w:rsidR="00480A2C" w:rsidRPr="00CA779B" w:rsidRDefault="00480A2C" w:rsidP="00D803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Just do it!</w:t>
            </w:r>
          </w:p>
          <w:p w:rsidR="00480A2C" w:rsidRPr="00A21B04" w:rsidRDefault="00480A2C" w:rsidP="00D803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7" w:type="dxa"/>
          </w:tcPr>
          <w:p w:rsidR="00480A2C" w:rsidRDefault="00480A2C" w:rsidP="00D8038C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480A2C" w:rsidRPr="00A21B04" w:rsidRDefault="00480A2C" w:rsidP="00D8038C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Example –</w:t>
            </w:r>
          </w:p>
          <w:p w:rsidR="00480A2C" w:rsidRPr="00CA779B" w:rsidRDefault="00480A2C" w:rsidP="00D8038C">
            <w:pPr>
              <w:rPr>
                <w:rFonts w:ascii="Comic Sans MS" w:hAnsi="Comic Sans MS"/>
                <w:sz w:val="24"/>
                <w:szCs w:val="24"/>
              </w:rPr>
            </w:pP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>Everybody knows that…Obviously…You must be on a different planet if you haven’t noticed...</w:t>
            </w:r>
          </w:p>
          <w:p w:rsidR="00480A2C" w:rsidRPr="00A21B04" w:rsidRDefault="00480A2C" w:rsidP="00D8038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80A2C" w:rsidRDefault="00480A2C"/>
    <w:sectPr w:rsidR="00480A2C" w:rsidSect="00480A2C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2C"/>
    <w:rsid w:val="00480A2C"/>
    <w:rsid w:val="005A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D22C"/>
  <w15:chartTrackingRefBased/>
  <w15:docId w15:val="{D0FCB82F-4DF0-4407-B00D-42546C52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A2C"/>
    <w:rPr>
      <w:rFonts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A2C"/>
    <w:pPr>
      <w:spacing w:after="0" w:line="240" w:lineRule="auto"/>
    </w:pPr>
    <w:rPr>
      <w:rFonts w:eastAsia="Times New Roman" w:hAnsi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DELIOS Sofia [Oberthur Primary School]</dc:creator>
  <cp:keywords/>
  <dc:description/>
  <cp:lastModifiedBy>DELIOS Sofia [Oberthur Primary School]</cp:lastModifiedBy>
  <cp:revision>2</cp:revision>
  <dcterms:created xsi:type="dcterms:W3CDTF">2019-04-27T13:31:00Z</dcterms:created>
  <dcterms:modified xsi:type="dcterms:W3CDTF">2019-04-27T13:40:00Z</dcterms:modified>
</cp:coreProperties>
</file>