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2745"/>
        <w:gridCol w:w="2567"/>
        <w:gridCol w:w="2016"/>
        <w:gridCol w:w="2843"/>
        <w:gridCol w:w="2383"/>
        <w:gridCol w:w="2104"/>
      </w:tblGrid>
      <w:tr w:rsidR="00E9002B" w14:paraId="53E4D0FF" w14:textId="77777777" w:rsidTr="008D3989">
        <w:trPr>
          <w:trHeight w:val="910"/>
        </w:trPr>
        <w:tc>
          <w:tcPr>
            <w:tcW w:w="2745" w:type="dxa"/>
          </w:tcPr>
          <w:p w14:paraId="4FA27BBA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2567" w:type="dxa"/>
          </w:tcPr>
          <w:p w14:paraId="27717633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2016" w:type="dxa"/>
          </w:tcPr>
          <w:p w14:paraId="46D03E05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Number sentence and answer</w:t>
            </w:r>
          </w:p>
        </w:tc>
        <w:tc>
          <w:tcPr>
            <w:tcW w:w="2843" w:type="dxa"/>
          </w:tcPr>
          <w:p w14:paraId="3DE82833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2383" w:type="dxa"/>
          </w:tcPr>
          <w:p w14:paraId="0E5AF2F7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2103" w:type="dxa"/>
          </w:tcPr>
          <w:p w14:paraId="52279751" w14:textId="77777777" w:rsidR="00E9002B" w:rsidRPr="00E9002B" w:rsidRDefault="00E9002B" w:rsidP="00E9002B">
            <w:pPr>
              <w:rPr>
                <w:b/>
                <w:sz w:val="24"/>
                <w:szCs w:val="24"/>
              </w:rPr>
            </w:pPr>
            <w:r w:rsidRPr="00E9002B">
              <w:rPr>
                <w:b/>
                <w:sz w:val="24"/>
                <w:szCs w:val="24"/>
              </w:rPr>
              <w:t>Number sentence and answer</w:t>
            </w:r>
          </w:p>
        </w:tc>
      </w:tr>
      <w:tr w:rsidR="00E9002B" w14:paraId="72BC3142" w14:textId="77777777" w:rsidTr="008D3989">
        <w:trPr>
          <w:trHeight w:val="298"/>
        </w:trPr>
        <w:tc>
          <w:tcPr>
            <w:tcW w:w="7328" w:type="dxa"/>
            <w:gridSpan w:val="3"/>
          </w:tcPr>
          <w:p w14:paraId="0C32A6EC" w14:textId="2122E3DF" w:rsidR="00E9002B" w:rsidRPr="00E9002B" w:rsidRDefault="00E9002B" w:rsidP="00E9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  <w:r w:rsidR="001A7D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30" w:type="dxa"/>
            <w:gridSpan w:val="3"/>
          </w:tcPr>
          <w:p w14:paraId="0E3A6EE0" w14:textId="79942872" w:rsidR="00E9002B" w:rsidRPr="00E9002B" w:rsidRDefault="00E9002B" w:rsidP="00E9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  <w:r w:rsidR="001A7D4D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E9002B" w14:paraId="39805705" w14:textId="77777777" w:rsidTr="008D3989">
        <w:trPr>
          <w:trHeight w:val="2243"/>
        </w:trPr>
        <w:tc>
          <w:tcPr>
            <w:tcW w:w="2745" w:type="dxa"/>
          </w:tcPr>
          <w:p w14:paraId="38BA9F6C" w14:textId="77777777" w:rsidR="00E9002B" w:rsidRDefault="00E9002B" w:rsidP="00E9002B">
            <w:pPr>
              <w:pStyle w:val="ListParagraph"/>
              <w:numPr>
                <w:ilvl w:val="0"/>
                <w:numId w:val="1"/>
              </w:numPr>
            </w:pPr>
            <w:r>
              <w:t xml:space="preserve">A Family travelled 478km from Daisy Town to </w:t>
            </w:r>
            <w:proofErr w:type="spellStart"/>
            <w:r>
              <w:t>Tulipville</w:t>
            </w:r>
            <w:proofErr w:type="spellEnd"/>
            <w:r>
              <w:t xml:space="preserve"> on Saturday and on Sunday travelled 319 km from </w:t>
            </w:r>
            <w:proofErr w:type="spellStart"/>
            <w:r>
              <w:t>Tulipville</w:t>
            </w:r>
            <w:proofErr w:type="spellEnd"/>
            <w:r>
              <w:t xml:space="preserve"> to </w:t>
            </w:r>
            <w:proofErr w:type="spellStart"/>
            <w:r>
              <w:t>Roseshire</w:t>
            </w:r>
            <w:proofErr w:type="spellEnd"/>
            <w:r>
              <w:t xml:space="preserve">. How many Kilometres did they travel altogether? </w:t>
            </w:r>
          </w:p>
        </w:tc>
        <w:tc>
          <w:tcPr>
            <w:tcW w:w="2567" w:type="dxa"/>
          </w:tcPr>
          <w:p w14:paraId="6A82C22E" w14:textId="77777777" w:rsidR="00E9002B" w:rsidRDefault="00E9002B"/>
        </w:tc>
        <w:tc>
          <w:tcPr>
            <w:tcW w:w="2016" w:type="dxa"/>
          </w:tcPr>
          <w:p w14:paraId="356057A5" w14:textId="77777777" w:rsidR="00E9002B" w:rsidRDefault="00E9002B"/>
        </w:tc>
        <w:tc>
          <w:tcPr>
            <w:tcW w:w="2843" w:type="dxa"/>
          </w:tcPr>
          <w:p w14:paraId="4C0F3539" w14:textId="77777777" w:rsidR="00E9002B" w:rsidRDefault="00E9002B" w:rsidP="00E9002B">
            <w:pPr>
              <w:pStyle w:val="ListParagraph"/>
              <w:numPr>
                <w:ilvl w:val="0"/>
                <w:numId w:val="2"/>
              </w:numPr>
            </w:pPr>
            <w:r>
              <w:t>A Pizza delivery person made $89</w:t>
            </w:r>
            <w:r w:rsidR="00F130B1">
              <w:t xml:space="preserve"> on Friday night, $93 on Saturday night and $67 on Sunday night. How much money did she make altogether?</w:t>
            </w:r>
          </w:p>
        </w:tc>
        <w:tc>
          <w:tcPr>
            <w:tcW w:w="2383" w:type="dxa"/>
          </w:tcPr>
          <w:p w14:paraId="7E79B534" w14:textId="77777777" w:rsidR="00E9002B" w:rsidRDefault="00E9002B"/>
        </w:tc>
        <w:tc>
          <w:tcPr>
            <w:tcW w:w="2103" w:type="dxa"/>
          </w:tcPr>
          <w:p w14:paraId="1E298281" w14:textId="77777777" w:rsidR="00E9002B" w:rsidRDefault="00E9002B"/>
        </w:tc>
      </w:tr>
      <w:tr w:rsidR="00E9002B" w14:paraId="1B9E3015" w14:textId="77777777" w:rsidTr="008D3989">
        <w:trPr>
          <w:trHeight w:val="1412"/>
        </w:trPr>
        <w:tc>
          <w:tcPr>
            <w:tcW w:w="2745" w:type="dxa"/>
          </w:tcPr>
          <w:p w14:paraId="0B973196" w14:textId="77777777" w:rsidR="00E9002B" w:rsidRDefault="00F130B1" w:rsidP="00F130B1">
            <w:pPr>
              <w:pStyle w:val="ListParagraph"/>
              <w:numPr>
                <w:ilvl w:val="0"/>
                <w:numId w:val="2"/>
              </w:numPr>
            </w:pPr>
            <w:r>
              <w:t>The local mobile library van holds 5000 books. If 1756 books have been borrowed, how much books are left in the van?</w:t>
            </w:r>
          </w:p>
        </w:tc>
        <w:tc>
          <w:tcPr>
            <w:tcW w:w="2567" w:type="dxa"/>
          </w:tcPr>
          <w:p w14:paraId="42560801" w14:textId="77777777" w:rsidR="00E9002B" w:rsidRDefault="00E9002B"/>
        </w:tc>
        <w:tc>
          <w:tcPr>
            <w:tcW w:w="2016" w:type="dxa"/>
          </w:tcPr>
          <w:p w14:paraId="797DF742" w14:textId="77777777" w:rsidR="00E9002B" w:rsidRDefault="00E9002B"/>
        </w:tc>
        <w:tc>
          <w:tcPr>
            <w:tcW w:w="2843" w:type="dxa"/>
          </w:tcPr>
          <w:p w14:paraId="7083AA91" w14:textId="77777777" w:rsidR="00E9002B" w:rsidRDefault="00F130B1">
            <w:r>
              <w:t>b) Farmer Smith has 4572 sheep and farmer Jones has 3058 sheep. How many sheep do they have altogether?</w:t>
            </w:r>
          </w:p>
        </w:tc>
        <w:tc>
          <w:tcPr>
            <w:tcW w:w="2383" w:type="dxa"/>
          </w:tcPr>
          <w:p w14:paraId="063365CE" w14:textId="77777777" w:rsidR="00E9002B" w:rsidRDefault="00E9002B"/>
        </w:tc>
        <w:tc>
          <w:tcPr>
            <w:tcW w:w="2103" w:type="dxa"/>
          </w:tcPr>
          <w:p w14:paraId="7CD53D50" w14:textId="77777777" w:rsidR="00E9002B" w:rsidRDefault="00E9002B"/>
        </w:tc>
      </w:tr>
      <w:tr w:rsidR="00E9002B" w14:paraId="50E7614C" w14:textId="77777777" w:rsidTr="008D3989">
        <w:trPr>
          <w:trHeight w:val="1678"/>
        </w:trPr>
        <w:tc>
          <w:tcPr>
            <w:tcW w:w="2745" w:type="dxa"/>
          </w:tcPr>
          <w:p w14:paraId="1EA75F96" w14:textId="77777777" w:rsidR="00E9002B" w:rsidRDefault="00F130B1" w:rsidP="00F130B1">
            <w:pPr>
              <w:pStyle w:val="ListParagraph"/>
              <w:numPr>
                <w:ilvl w:val="0"/>
                <w:numId w:val="2"/>
              </w:numPr>
            </w:pPr>
            <w:r>
              <w:t>The local nursery has 890 native pants. If they sell 135 one week and 78 the next week, how many native plants do they have left?</w:t>
            </w:r>
          </w:p>
        </w:tc>
        <w:tc>
          <w:tcPr>
            <w:tcW w:w="2567" w:type="dxa"/>
          </w:tcPr>
          <w:p w14:paraId="160ABBB0" w14:textId="77777777" w:rsidR="00E9002B" w:rsidRDefault="00E9002B"/>
        </w:tc>
        <w:tc>
          <w:tcPr>
            <w:tcW w:w="2016" w:type="dxa"/>
          </w:tcPr>
          <w:p w14:paraId="34CEF946" w14:textId="77777777" w:rsidR="00E9002B" w:rsidRDefault="00E9002B"/>
        </w:tc>
        <w:tc>
          <w:tcPr>
            <w:tcW w:w="2843" w:type="dxa"/>
          </w:tcPr>
          <w:p w14:paraId="033DBDF6" w14:textId="77777777" w:rsidR="00E9002B" w:rsidRDefault="00F130B1" w:rsidP="00F130B1">
            <w:r>
              <w:t>c) If the Kookaburras Football Team scored 123 points at the game and the Dolphins scored 78 points, how many points did the Kookaburras win by?</w:t>
            </w:r>
          </w:p>
        </w:tc>
        <w:tc>
          <w:tcPr>
            <w:tcW w:w="2383" w:type="dxa"/>
          </w:tcPr>
          <w:p w14:paraId="72AD3D70" w14:textId="77777777" w:rsidR="00E9002B" w:rsidRDefault="00E9002B"/>
        </w:tc>
        <w:tc>
          <w:tcPr>
            <w:tcW w:w="2103" w:type="dxa"/>
          </w:tcPr>
          <w:p w14:paraId="7B1ADEEF" w14:textId="77777777" w:rsidR="00E9002B" w:rsidRDefault="00E9002B"/>
        </w:tc>
      </w:tr>
      <w:tr w:rsidR="00E9002B" w14:paraId="007AF670" w14:textId="77777777" w:rsidTr="008D3989">
        <w:trPr>
          <w:trHeight w:val="1961"/>
        </w:trPr>
        <w:tc>
          <w:tcPr>
            <w:tcW w:w="2745" w:type="dxa"/>
          </w:tcPr>
          <w:p w14:paraId="578C7ECB" w14:textId="77777777" w:rsidR="00E9002B" w:rsidRDefault="00F130B1" w:rsidP="00F130B1">
            <w:pPr>
              <w:pStyle w:val="ListParagraph"/>
              <w:numPr>
                <w:ilvl w:val="0"/>
                <w:numId w:val="2"/>
              </w:numPr>
            </w:pPr>
            <w:r>
              <w:t>For his birthday, Alex received $10.00 from his aunt, $15.00 from his uncle and $5.00 from a friend. Of he bought a toy car for $8.00, how much money d</w:t>
            </w:r>
            <w:r w:rsidR="00D40F50">
              <w:t>o</w:t>
            </w:r>
            <w:r>
              <w:t>es he have left?</w:t>
            </w:r>
          </w:p>
        </w:tc>
        <w:tc>
          <w:tcPr>
            <w:tcW w:w="2567" w:type="dxa"/>
          </w:tcPr>
          <w:p w14:paraId="43E917F3" w14:textId="77777777" w:rsidR="00E9002B" w:rsidRDefault="00E9002B"/>
        </w:tc>
        <w:tc>
          <w:tcPr>
            <w:tcW w:w="2016" w:type="dxa"/>
          </w:tcPr>
          <w:p w14:paraId="604895D3" w14:textId="77777777" w:rsidR="00E9002B" w:rsidRDefault="00E9002B"/>
        </w:tc>
        <w:tc>
          <w:tcPr>
            <w:tcW w:w="2843" w:type="dxa"/>
          </w:tcPr>
          <w:p w14:paraId="5BA8A39B" w14:textId="77777777" w:rsidR="00E9002B" w:rsidRDefault="00F130B1" w:rsidP="00F130B1">
            <w:r>
              <w:t xml:space="preserve">d) </w:t>
            </w:r>
            <w:r w:rsidR="00D40F50">
              <w:t>Animal care society tested 356 pet animals. 127 were infected by diseases. Find the number of healthy pet animals that participated in the medical tests.</w:t>
            </w:r>
          </w:p>
        </w:tc>
        <w:tc>
          <w:tcPr>
            <w:tcW w:w="2383" w:type="dxa"/>
          </w:tcPr>
          <w:p w14:paraId="6F9956FC" w14:textId="77777777" w:rsidR="00E9002B" w:rsidRDefault="00E9002B"/>
        </w:tc>
        <w:tc>
          <w:tcPr>
            <w:tcW w:w="2103" w:type="dxa"/>
          </w:tcPr>
          <w:p w14:paraId="68AAEE0A" w14:textId="77777777" w:rsidR="00E9002B" w:rsidRDefault="00E9002B"/>
        </w:tc>
      </w:tr>
      <w:tr w:rsidR="00E9002B" w14:paraId="58D07C8D" w14:textId="77777777" w:rsidTr="008D3989">
        <w:trPr>
          <w:trHeight w:val="1945"/>
        </w:trPr>
        <w:tc>
          <w:tcPr>
            <w:tcW w:w="2745" w:type="dxa"/>
          </w:tcPr>
          <w:p w14:paraId="084CE362" w14:textId="77777777" w:rsidR="00E9002B" w:rsidRDefault="008D3989" w:rsidP="008D3989">
            <w:pPr>
              <w:pStyle w:val="ListParagraph"/>
              <w:numPr>
                <w:ilvl w:val="0"/>
                <w:numId w:val="2"/>
              </w:numPr>
            </w:pPr>
            <w:r>
              <w:t>In an annual celebration, 674 students participated. Of them, 392 were boys. Find the number of girls who participated.</w:t>
            </w:r>
          </w:p>
        </w:tc>
        <w:tc>
          <w:tcPr>
            <w:tcW w:w="2567" w:type="dxa"/>
          </w:tcPr>
          <w:p w14:paraId="08BBDF07" w14:textId="77777777" w:rsidR="00E9002B" w:rsidRDefault="00E9002B"/>
        </w:tc>
        <w:tc>
          <w:tcPr>
            <w:tcW w:w="2016" w:type="dxa"/>
          </w:tcPr>
          <w:p w14:paraId="2A67C5E8" w14:textId="77777777" w:rsidR="00E9002B" w:rsidRDefault="00E9002B"/>
        </w:tc>
        <w:tc>
          <w:tcPr>
            <w:tcW w:w="2843" w:type="dxa"/>
          </w:tcPr>
          <w:p w14:paraId="6A201382" w14:textId="77777777" w:rsidR="00E9002B" w:rsidRDefault="008D3989" w:rsidP="008D3989">
            <w:r>
              <w:t>e) Director James directed a film which ran for 248 minutes. During the editing process, 109 minutes were removed. What is the final running time of the film, after editing</w:t>
            </w:r>
          </w:p>
        </w:tc>
        <w:tc>
          <w:tcPr>
            <w:tcW w:w="2383" w:type="dxa"/>
          </w:tcPr>
          <w:p w14:paraId="6B994996" w14:textId="77777777" w:rsidR="00E9002B" w:rsidRDefault="00E9002B"/>
        </w:tc>
        <w:tc>
          <w:tcPr>
            <w:tcW w:w="2103" w:type="dxa"/>
          </w:tcPr>
          <w:p w14:paraId="72A90277" w14:textId="77777777" w:rsidR="00E9002B" w:rsidRDefault="00E9002B"/>
        </w:tc>
      </w:tr>
    </w:tbl>
    <w:p w14:paraId="514707A9" w14:textId="77777777" w:rsidR="00253E41" w:rsidRDefault="00253E41"/>
    <w:sectPr w:rsidR="00253E41" w:rsidSect="00E90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E73"/>
    <w:multiLevelType w:val="hybridMultilevel"/>
    <w:tmpl w:val="8056F56E"/>
    <w:lvl w:ilvl="0" w:tplc="1A708400">
      <w:start w:val="1"/>
      <w:numFmt w:val="lowerLetter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252E"/>
    <w:multiLevelType w:val="hybridMultilevel"/>
    <w:tmpl w:val="F31AF252"/>
    <w:lvl w:ilvl="0" w:tplc="AAC49992">
      <w:start w:val="1"/>
      <w:numFmt w:val="lowerLetter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D1"/>
    <w:rsid w:val="000A3541"/>
    <w:rsid w:val="001A7D4D"/>
    <w:rsid w:val="001E77A4"/>
    <w:rsid w:val="00253E41"/>
    <w:rsid w:val="00654AD1"/>
    <w:rsid w:val="008D3989"/>
    <w:rsid w:val="00994668"/>
    <w:rsid w:val="00C11F33"/>
    <w:rsid w:val="00D40F50"/>
    <w:rsid w:val="00E9002B"/>
    <w:rsid w:val="00F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790"/>
  <w15:chartTrackingRefBased/>
  <w15:docId w15:val="{D051332C-6C72-432B-9EF8-16419EAC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4</cp:revision>
  <dcterms:created xsi:type="dcterms:W3CDTF">2018-02-26T07:05:00Z</dcterms:created>
  <dcterms:modified xsi:type="dcterms:W3CDTF">2018-07-15T08:06:00Z</dcterms:modified>
</cp:coreProperties>
</file>