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6" w:rsidRDefault="00A41A18">
      <w:pPr>
        <w:rPr>
          <w:rFonts w:ascii="Comic Sans MS" w:hAnsi="Comic Sans MS"/>
        </w:rPr>
      </w:pPr>
      <w:r>
        <w:rPr>
          <w:rFonts w:ascii="Comic Sans MS" w:hAnsi="Comic Sans MS"/>
        </w:rPr>
        <w:t>What is Democracy? Watch the ‘Behind the News’ episode and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know about democracy?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happened in ancient Greece that led to people wanting a say in decision making?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word democracy comes from which two words?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Monarchies became popular in the middle ages. Explain what a monarchy is?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was the Magna Carta an important document?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Australia we have a representative democracy. What does that mean?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represents us in parliament?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values that form the basis of democracy in Australia?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an example of another form of government.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now know and understand about a democracy?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</w:tc>
      </w:tr>
      <w:tr w:rsidR="00A41A18" w:rsidTr="00A41A18">
        <w:tc>
          <w:tcPr>
            <w:tcW w:w="10456" w:type="dxa"/>
          </w:tcPr>
          <w:p w:rsidR="00A41A18" w:rsidRDefault="00A41A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end of the video, it says that everyone in Australia has a voice. Do you agree or disagree with this statement? Justify your answer.</w:t>
            </w: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</w:p>
          <w:p w:rsidR="00A41A18" w:rsidRDefault="00A41A1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A41A18" w:rsidRPr="00A41A18" w:rsidRDefault="00A41A18">
      <w:pPr>
        <w:rPr>
          <w:rFonts w:ascii="Comic Sans MS" w:hAnsi="Comic Sans MS"/>
        </w:rPr>
      </w:pPr>
    </w:p>
    <w:sectPr w:rsidR="00A41A18" w:rsidRPr="00A41A18" w:rsidSect="00A41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18"/>
    <w:rsid w:val="00166986"/>
    <w:rsid w:val="00A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E00F"/>
  <w15:chartTrackingRefBased/>
  <w15:docId w15:val="{8429E52E-A8C7-482C-A04D-A27E388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Monica [Oberthur Primary School]</dc:creator>
  <cp:keywords/>
  <dc:description/>
  <cp:lastModifiedBy>PARKES Monica [Oberthur Primary School]</cp:lastModifiedBy>
  <cp:revision>1</cp:revision>
  <dcterms:created xsi:type="dcterms:W3CDTF">2021-02-17T05:32:00Z</dcterms:created>
  <dcterms:modified xsi:type="dcterms:W3CDTF">2021-02-17T05:41:00Z</dcterms:modified>
</cp:coreProperties>
</file>