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7E22" w14:textId="77777777" w:rsidR="00437AB8" w:rsidRDefault="00437AB8">
      <w:bookmarkStart w:id="0" w:name="_GoBack"/>
      <w:bookmarkEnd w:id="0"/>
      <w:r>
        <w:t>Recommended Authors/Books</w:t>
      </w:r>
      <w:r w:rsidR="00EA5805">
        <w:t>- As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45"/>
      </w:tblGrid>
      <w:tr w:rsidR="00437AB8" w14:paraId="6D58C24A" w14:textId="77777777" w:rsidTr="00437AB8">
        <w:tc>
          <w:tcPr>
            <w:tcW w:w="2965" w:type="dxa"/>
          </w:tcPr>
          <w:p w14:paraId="3A0AD065" w14:textId="77777777" w:rsidR="00437AB8" w:rsidRDefault="00EA5805">
            <w:r>
              <w:t>Anything by</w:t>
            </w:r>
          </w:p>
          <w:p w14:paraId="4BE977DA" w14:textId="77777777" w:rsidR="00437AB8" w:rsidRDefault="00437AB8">
            <w:r>
              <w:t>Jackie French (author)</w:t>
            </w:r>
          </w:p>
          <w:p w14:paraId="56A7B2C5" w14:textId="77777777" w:rsidR="00437AB8" w:rsidRDefault="00437AB8"/>
        </w:tc>
        <w:tc>
          <w:tcPr>
            <w:tcW w:w="6045" w:type="dxa"/>
          </w:tcPr>
          <w:p w14:paraId="7A8221D4" w14:textId="77777777" w:rsidR="00437AB8" w:rsidRDefault="00437AB8">
            <w:r>
              <w:t>Historical fiction; mainly Australian</w:t>
            </w:r>
          </w:p>
        </w:tc>
      </w:tr>
      <w:tr w:rsidR="00437AB8" w14:paraId="4EA4B21B" w14:textId="77777777" w:rsidTr="00437AB8">
        <w:tc>
          <w:tcPr>
            <w:tcW w:w="2965" w:type="dxa"/>
          </w:tcPr>
          <w:p w14:paraId="01228FE4" w14:textId="77777777" w:rsidR="00EA5805" w:rsidRDefault="00EA5805">
            <w:r>
              <w:t>Anything by</w:t>
            </w:r>
          </w:p>
          <w:p w14:paraId="25F6CCCF" w14:textId="77777777" w:rsidR="00437AB8" w:rsidRDefault="00437AB8">
            <w:r>
              <w:t xml:space="preserve">Morris </w:t>
            </w:r>
            <w:proofErr w:type="spellStart"/>
            <w:r>
              <w:t>Gleitzman</w:t>
            </w:r>
            <w:proofErr w:type="spellEnd"/>
            <w:r>
              <w:t xml:space="preserve"> (author)</w:t>
            </w:r>
          </w:p>
          <w:p w14:paraId="081BF6C6" w14:textId="77777777" w:rsidR="00EA5805" w:rsidRDefault="00EA5805"/>
        </w:tc>
        <w:tc>
          <w:tcPr>
            <w:tcW w:w="6045" w:type="dxa"/>
          </w:tcPr>
          <w:p w14:paraId="33D6B32E" w14:textId="77777777" w:rsidR="00437AB8" w:rsidRDefault="00437AB8">
            <w:r>
              <w:t xml:space="preserve">Writes with </w:t>
            </w:r>
            <w:proofErr w:type="spellStart"/>
            <w:r>
              <w:t>humour</w:t>
            </w:r>
            <w:proofErr w:type="spellEnd"/>
            <w:r>
              <w:t xml:space="preserve"> but usually about an important topic</w:t>
            </w:r>
          </w:p>
        </w:tc>
      </w:tr>
      <w:tr w:rsidR="00437AB8" w14:paraId="4F8E3680" w14:textId="77777777" w:rsidTr="00437AB8">
        <w:tc>
          <w:tcPr>
            <w:tcW w:w="2965" w:type="dxa"/>
          </w:tcPr>
          <w:p w14:paraId="1F519575" w14:textId="77777777" w:rsidR="00437AB8" w:rsidRDefault="00437AB8">
            <w:r>
              <w:t>The One and Only Ivan by Katherine Applegate</w:t>
            </w:r>
          </w:p>
          <w:p w14:paraId="17DF6AFE" w14:textId="77777777" w:rsidR="00EA5805" w:rsidRDefault="00EA5805"/>
        </w:tc>
        <w:tc>
          <w:tcPr>
            <w:tcW w:w="6045" w:type="dxa"/>
          </w:tcPr>
          <w:p w14:paraId="711862AB" w14:textId="77777777" w:rsidR="00437AB8" w:rsidRDefault="00437AB8">
            <w:r>
              <w:t>About a gorilla who has lived in a shopping mall for 27 years. Based on a true story.</w:t>
            </w:r>
          </w:p>
        </w:tc>
      </w:tr>
      <w:tr w:rsidR="00437AB8" w14:paraId="4FBA3CE1" w14:textId="77777777" w:rsidTr="00437AB8">
        <w:tc>
          <w:tcPr>
            <w:tcW w:w="2965" w:type="dxa"/>
          </w:tcPr>
          <w:p w14:paraId="1DCDBA6C" w14:textId="77777777" w:rsidR="00437AB8" w:rsidRDefault="00437AB8">
            <w:r>
              <w:t>Crow Country by Kate Constable</w:t>
            </w:r>
          </w:p>
        </w:tc>
        <w:tc>
          <w:tcPr>
            <w:tcW w:w="6045" w:type="dxa"/>
          </w:tcPr>
          <w:p w14:paraId="7875869D" w14:textId="77777777" w:rsidR="00437AB8" w:rsidRDefault="00437AB8">
            <w:r>
              <w:t>About a young girl who moves to a small country town and starts seeing flashback to an incident that happened in the town in the 1930’s</w:t>
            </w:r>
          </w:p>
        </w:tc>
      </w:tr>
      <w:tr w:rsidR="00437AB8" w14:paraId="48477057" w14:textId="77777777" w:rsidTr="00437AB8">
        <w:tc>
          <w:tcPr>
            <w:tcW w:w="2965" w:type="dxa"/>
          </w:tcPr>
          <w:p w14:paraId="36BE69B7" w14:textId="77777777" w:rsidR="00437AB8" w:rsidRDefault="00437AB8">
            <w:r>
              <w:t xml:space="preserve">Two Wolves by Tristan </w:t>
            </w:r>
            <w:proofErr w:type="spellStart"/>
            <w:r>
              <w:t>Bancks</w:t>
            </w:r>
            <w:proofErr w:type="spellEnd"/>
          </w:p>
          <w:p w14:paraId="41EA737D" w14:textId="77777777" w:rsidR="00EA5805" w:rsidRDefault="00EA5805"/>
        </w:tc>
        <w:tc>
          <w:tcPr>
            <w:tcW w:w="6045" w:type="dxa"/>
          </w:tcPr>
          <w:p w14:paraId="5A5D4C5D" w14:textId="77777777" w:rsidR="00437AB8" w:rsidRDefault="00437AB8">
            <w:r>
              <w:t xml:space="preserve">A young boy who is faced with a moral dilemma when he finds out his parents are wanted by the police. </w:t>
            </w:r>
          </w:p>
        </w:tc>
      </w:tr>
      <w:tr w:rsidR="00437AB8" w14:paraId="217804B9" w14:textId="77777777" w:rsidTr="00437AB8">
        <w:tc>
          <w:tcPr>
            <w:tcW w:w="2965" w:type="dxa"/>
          </w:tcPr>
          <w:p w14:paraId="77AD8A4D" w14:textId="77777777" w:rsidR="00437AB8" w:rsidRDefault="00437AB8">
            <w:r>
              <w:t>Wonder by R.J. Palacio</w:t>
            </w:r>
          </w:p>
        </w:tc>
        <w:tc>
          <w:tcPr>
            <w:tcW w:w="6045" w:type="dxa"/>
          </w:tcPr>
          <w:p w14:paraId="579F9DDD" w14:textId="77777777" w:rsidR="00437AB8" w:rsidRDefault="00437AB8">
            <w:r>
              <w:t>A boy who was born with a deformed face starts Year 5 for the first time after being home schooled.</w:t>
            </w:r>
          </w:p>
        </w:tc>
      </w:tr>
      <w:tr w:rsidR="00437AB8" w14:paraId="2DE97B89" w14:textId="77777777" w:rsidTr="00437AB8">
        <w:tc>
          <w:tcPr>
            <w:tcW w:w="2965" w:type="dxa"/>
          </w:tcPr>
          <w:p w14:paraId="1459F418" w14:textId="77777777" w:rsidR="00437AB8" w:rsidRDefault="00437AB8">
            <w:r>
              <w:t>Hatchet Series by Gary Paulsen</w:t>
            </w:r>
          </w:p>
          <w:p w14:paraId="59F5E9C0" w14:textId="77777777" w:rsidR="00EA5805" w:rsidRDefault="00EA5805"/>
        </w:tc>
        <w:tc>
          <w:tcPr>
            <w:tcW w:w="6045" w:type="dxa"/>
          </w:tcPr>
          <w:p w14:paraId="4A154AF5" w14:textId="77777777" w:rsidR="00437AB8" w:rsidRDefault="00437AB8">
            <w:r>
              <w:t>A boy has to survive alone in the Canadian wilderness after surviving a plane crash.</w:t>
            </w:r>
          </w:p>
        </w:tc>
      </w:tr>
      <w:tr w:rsidR="00437AB8" w14:paraId="11046FB8" w14:textId="77777777" w:rsidTr="00437AB8">
        <w:tc>
          <w:tcPr>
            <w:tcW w:w="2965" w:type="dxa"/>
          </w:tcPr>
          <w:p w14:paraId="71350B23" w14:textId="77777777" w:rsidR="00437AB8" w:rsidRDefault="00437AB8" w:rsidP="00992817">
            <w:r>
              <w:t xml:space="preserve">The Wolf Wilder by Katherine </w:t>
            </w:r>
            <w:proofErr w:type="spellStart"/>
            <w:r>
              <w:t>Rundell</w:t>
            </w:r>
            <w:proofErr w:type="spellEnd"/>
          </w:p>
          <w:p w14:paraId="1AF92BC9" w14:textId="77777777" w:rsidR="00EA5805" w:rsidRDefault="00EA5805" w:rsidP="00992817"/>
        </w:tc>
        <w:tc>
          <w:tcPr>
            <w:tcW w:w="6045" w:type="dxa"/>
          </w:tcPr>
          <w:p w14:paraId="6411916A" w14:textId="77777777" w:rsidR="00437AB8" w:rsidRDefault="00437AB8" w:rsidP="00992817">
            <w:r>
              <w:t>A mother and daughter living in fear of the Red Army in Russia.</w:t>
            </w:r>
          </w:p>
        </w:tc>
      </w:tr>
      <w:tr w:rsidR="00437AB8" w14:paraId="2E5E6177" w14:textId="77777777" w:rsidTr="00437AB8">
        <w:tc>
          <w:tcPr>
            <w:tcW w:w="2965" w:type="dxa"/>
          </w:tcPr>
          <w:p w14:paraId="723EA202" w14:textId="77777777" w:rsidR="00437AB8" w:rsidRDefault="00EA5805" w:rsidP="00992817">
            <w:r>
              <w:t>The Breadwinner by Deborah Ellis</w:t>
            </w:r>
          </w:p>
          <w:p w14:paraId="67DA2175" w14:textId="77777777" w:rsidR="00EA5805" w:rsidRDefault="00EA5805" w:rsidP="00992817"/>
        </w:tc>
        <w:tc>
          <w:tcPr>
            <w:tcW w:w="6045" w:type="dxa"/>
          </w:tcPr>
          <w:p w14:paraId="364273B9" w14:textId="77777777" w:rsidR="00437AB8" w:rsidRDefault="00EA5805" w:rsidP="00992817">
            <w:r>
              <w:t xml:space="preserve">An </w:t>
            </w:r>
            <w:proofErr w:type="gramStart"/>
            <w:r>
              <w:t>11 year old</w:t>
            </w:r>
            <w:proofErr w:type="gramEnd"/>
            <w:r>
              <w:t xml:space="preserve"> girl has to become the breadwinner in Afghanistan.</w:t>
            </w:r>
          </w:p>
        </w:tc>
      </w:tr>
      <w:tr w:rsidR="00437AB8" w14:paraId="548CE1B9" w14:textId="77777777" w:rsidTr="00437AB8">
        <w:tc>
          <w:tcPr>
            <w:tcW w:w="2965" w:type="dxa"/>
          </w:tcPr>
          <w:p w14:paraId="75CDE33A" w14:textId="77777777" w:rsidR="00EA5805" w:rsidRDefault="00EA5805" w:rsidP="00992817">
            <w:r>
              <w:t>Anything by</w:t>
            </w:r>
          </w:p>
          <w:p w14:paraId="76930F78" w14:textId="77777777" w:rsidR="00437AB8" w:rsidRDefault="00EA5805" w:rsidP="00992817">
            <w:r>
              <w:t>Michael Morpurgo (author)</w:t>
            </w:r>
          </w:p>
          <w:p w14:paraId="02C561EA" w14:textId="77777777" w:rsidR="00EA5805" w:rsidRDefault="00EA5805" w:rsidP="00992817"/>
        </w:tc>
        <w:tc>
          <w:tcPr>
            <w:tcW w:w="6045" w:type="dxa"/>
          </w:tcPr>
          <w:p w14:paraId="6949F019" w14:textId="77777777" w:rsidR="00437AB8" w:rsidRDefault="00EA5805" w:rsidP="00992817">
            <w:r>
              <w:t xml:space="preserve">An African author who often writes about animals </w:t>
            </w:r>
            <w:proofErr w:type="spellStart"/>
            <w:r>
              <w:t>eg</w:t>
            </w:r>
            <w:proofErr w:type="spellEnd"/>
            <w:r>
              <w:t xml:space="preserve"> War Horse, The Butterfly Lion</w:t>
            </w:r>
          </w:p>
        </w:tc>
      </w:tr>
      <w:tr w:rsidR="00EA5805" w14:paraId="0615F0C3" w14:textId="77777777" w:rsidTr="00EA5805">
        <w:tc>
          <w:tcPr>
            <w:tcW w:w="2965" w:type="dxa"/>
          </w:tcPr>
          <w:p w14:paraId="3BBC639A" w14:textId="77777777" w:rsidR="00EA5805" w:rsidRDefault="00EA5805" w:rsidP="00992817">
            <w:r>
              <w:t>The Golden Day by Ursula Dubosarsky</w:t>
            </w:r>
          </w:p>
          <w:p w14:paraId="4545EC47" w14:textId="77777777" w:rsidR="00EA5805" w:rsidRDefault="00EA5805" w:rsidP="00992817"/>
        </w:tc>
        <w:tc>
          <w:tcPr>
            <w:tcW w:w="6045" w:type="dxa"/>
          </w:tcPr>
          <w:p w14:paraId="268637C3" w14:textId="77777777" w:rsidR="00EA5805" w:rsidRDefault="00EA5805" w:rsidP="00992817">
            <w:r>
              <w:t>A teacher goes missing when taking her class on an excursion.</w:t>
            </w:r>
          </w:p>
        </w:tc>
      </w:tr>
    </w:tbl>
    <w:p w14:paraId="12C20FCE" w14:textId="77777777" w:rsidR="00592825" w:rsidRDefault="00E95EFA"/>
    <w:sectPr w:rsidR="00592825" w:rsidSect="00B72A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B8"/>
    <w:rsid w:val="00437AB8"/>
    <w:rsid w:val="007E20DC"/>
    <w:rsid w:val="00B72A04"/>
    <w:rsid w:val="00E95EFA"/>
    <w:rsid w:val="00E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81BC"/>
  <w15:chartTrackingRefBased/>
  <w15:docId w15:val="{3D8DF256-EE58-8F4D-8890-13D85CE4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DELIOS Sofia [Oberthur Primary School]</cp:lastModifiedBy>
  <cp:revision>2</cp:revision>
  <dcterms:created xsi:type="dcterms:W3CDTF">2019-02-28T09:04:00Z</dcterms:created>
  <dcterms:modified xsi:type="dcterms:W3CDTF">2019-02-28T09:04:00Z</dcterms:modified>
</cp:coreProperties>
</file>