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A2C0" w14:textId="77777777" w:rsidR="00FC047A" w:rsidRDefault="00FC047A" w:rsidP="000E68A7">
      <w:pPr>
        <w:rPr>
          <w:rFonts w:ascii="Arial" w:hAnsi="Arial" w:cs="Arial"/>
          <w:b/>
          <w:u w:val="single"/>
        </w:rPr>
      </w:pPr>
    </w:p>
    <w:p w14:paraId="41915222" w14:textId="236B1C47" w:rsidR="00DA2449" w:rsidRPr="00841F4C" w:rsidRDefault="00E64949" w:rsidP="000E68A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Year 5 Geography: Brochure</w:t>
      </w:r>
      <w:r w:rsidR="009228EC">
        <w:rPr>
          <w:rFonts w:cstheme="minorHAnsi"/>
          <w:b/>
          <w:u w:val="single"/>
        </w:rPr>
        <w:t xml:space="preserve"> of Bushfires or Floods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FC047A" w14:paraId="3E283733" w14:textId="77777777" w:rsidTr="00DD35B2">
        <w:tc>
          <w:tcPr>
            <w:tcW w:w="2602" w:type="dxa"/>
          </w:tcPr>
          <w:p w14:paraId="3588A789" w14:textId="77777777" w:rsidR="00FC047A" w:rsidRPr="00DA2449" w:rsidRDefault="00FC047A" w:rsidP="000E6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2" w:type="dxa"/>
          </w:tcPr>
          <w:p w14:paraId="7F08C94D" w14:textId="0C92A507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602" w:type="dxa"/>
          </w:tcPr>
          <w:p w14:paraId="0F1F7ED8" w14:textId="378F3DD8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02" w:type="dxa"/>
          </w:tcPr>
          <w:p w14:paraId="4651DF4A" w14:textId="10310996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03" w:type="dxa"/>
          </w:tcPr>
          <w:p w14:paraId="4DEFE3E9" w14:textId="512E215E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603" w:type="dxa"/>
          </w:tcPr>
          <w:p w14:paraId="07074D2C" w14:textId="5FF8E156" w:rsidR="00FC047A" w:rsidRPr="00FC047A" w:rsidRDefault="00FC047A" w:rsidP="000E68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FC047A" w:rsidRPr="00E176A0" w14:paraId="770FF89D" w14:textId="77777777" w:rsidTr="00DD35B2">
        <w:tc>
          <w:tcPr>
            <w:tcW w:w="2602" w:type="dxa"/>
          </w:tcPr>
          <w:p w14:paraId="62C10C8C" w14:textId="77777777" w:rsidR="00FC047A" w:rsidRPr="00841F4C" w:rsidRDefault="00FC047A">
            <w:pPr>
              <w:rPr>
                <w:rFonts w:cstheme="minorHAnsi"/>
                <w:b/>
              </w:rPr>
            </w:pPr>
          </w:p>
          <w:p w14:paraId="60AA5831" w14:textId="77777777" w:rsidR="00841F4C" w:rsidRDefault="00841F4C">
            <w:pPr>
              <w:rPr>
                <w:rFonts w:cstheme="minorHAnsi"/>
                <w:b/>
              </w:rPr>
            </w:pPr>
          </w:p>
          <w:p w14:paraId="70F6E863" w14:textId="7ADA4EB3" w:rsidR="00FC047A" w:rsidRPr="00841F4C" w:rsidRDefault="00854975">
            <w:pPr>
              <w:rPr>
                <w:rFonts w:cstheme="minorHAnsi"/>
                <w:b/>
              </w:rPr>
            </w:pPr>
            <w:r w:rsidRPr="00841F4C">
              <w:rPr>
                <w:rFonts w:cstheme="minorHAnsi"/>
                <w:b/>
              </w:rPr>
              <w:t>Questioning and Research</w:t>
            </w:r>
          </w:p>
          <w:p w14:paraId="6F7FCB7F" w14:textId="230B48D4" w:rsidR="00FC047A" w:rsidRPr="00841F4C" w:rsidRDefault="00FC047A">
            <w:pPr>
              <w:rPr>
                <w:rFonts w:cstheme="minorHAnsi"/>
                <w:b/>
              </w:rPr>
            </w:pPr>
          </w:p>
        </w:tc>
        <w:tc>
          <w:tcPr>
            <w:tcW w:w="2602" w:type="dxa"/>
          </w:tcPr>
          <w:p w14:paraId="27DA6B6E" w14:textId="5A9D054B" w:rsidR="00222A5D" w:rsidRPr="00E176A0" w:rsidRDefault="00854975" w:rsidP="00C016AE">
            <w:pPr>
              <w:rPr>
                <w:rFonts w:cstheme="minorHAnsi"/>
                <w:sz w:val="16"/>
                <w:szCs w:val="16"/>
              </w:rPr>
            </w:pPr>
            <w:r w:rsidRPr="003176D6">
              <w:rPr>
                <w:rFonts w:ascii="Calibri" w:hAnsi="Calibri" w:cs="Arial"/>
                <w:szCs w:val="18"/>
              </w:rPr>
              <w:t xml:space="preserve">Locates and collects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relevant, detailed</w:t>
            </w:r>
            <w:r w:rsidRPr="003176D6">
              <w:rPr>
                <w:rFonts w:ascii="Calibri" w:hAnsi="Calibri" w:cs="Arial"/>
                <w:szCs w:val="18"/>
              </w:rPr>
              <w:t xml:space="preserve"> information and/or data, using primary and/or secondary sources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2" w:type="dxa"/>
          </w:tcPr>
          <w:p w14:paraId="015834E1" w14:textId="2075E0C4" w:rsidR="00FC047A" w:rsidRPr="00E176A0" w:rsidRDefault="00854975">
            <w:pPr>
              <w:rPr>
                <w:rFonts w:cstheme="minorHAnsi"/>
                <w:sz w:val="16"/>
                <w:szCs w:val="16"/>
              </w:rPr>
            </w:pPr>
            <w:r w:rsidRPr="003176D6">
              <w:rPr>
                <w:rFonts w:ascii="Calibri" w:hAnsi="Calibri" w:cs="Arial"/>
                <w:szCs w:val="18"/>
              </w:rPr>
              <w:t xml:space="preserve">Locates and collects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relevant</w:t>
            </w:r>
            <w:r w:rsidRPr="003176D6">
              <w:rPr>
                <w:rFonts w:ascii="Calibri" w:hAnsi="Calibri" w:cs="Arial"/>
                <w:szCs w:val="18"/>
              </w:rPr>
              <w:t xml:space="preserve"> information and/or data using primary and/or secondary sources</w:t>
            </w:r>
          </w:p>
        </w:tc>
        <w:tc>
          <w:tcPr>
            <w:tcW w:w="2602" w:type="dxa"/>
          </w:tcPr>
          <w:p w14:paraId="2FF14E04" w14:textId="6E712C07" w:rsidR="0063680E" w:rsidRPr="00E176A0" w:rsidRDefault="00841F4C" w:rsidP="00222A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Cs w:val="18"/>
              </w:rPr>
              <w:t xml:space="preserve">You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locate and collect</w:t>
            </w:r>
            <w:r w:rsidR="00854975" w:rsidRPr="00554363">
              <w:rPr>
                <w:rFonts w:ascii="Calibri" w:hAnsi="Calibri" w:cs="Arial"/>
                <w:szCs w:val="18"/>
                <w:highlight w:val="yellow"/>
              </w:rPr>
              <w:t xml:space="preserve"> information</w:t>
            </w:r>
            <w:r w:rsidR="00854975" w:rsidRPr="003176D6">
              <w:rPr>
                <w:rFonts w:ascii="Calibri" w:hAnsi="Calibri" w:cs="Arial"/>
                <w:szCs w:val="18"/>
              </w:rPr>
              <w:t xml:space="preserve"> and/or data from primary and/or secondary sources</w:t>
            </w:r>
            <w:r w:rsidR="00854975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3" w:type="dxa"/>
          </w:tcPr>
          <w:p w14:paraId="574AC4B9" w14:textId="46DF376C" w:rsidR="00FC047A" w:rsidRPr="00E176A0" w:rsidRDefault="00841F4C" w:rsidP="008549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Cs w:val="18"/>
              </w:rPr>
              <w:t xml:space="preserve">You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use</w:t>
            </w:r>
            <w:r w:rsidR="00854975" w:rsidRPr="00554363">
              <w:rPr>
                <w:rFonts w:ascii="Calibri" w:hAnsi="Calibri" w:cs="Arial"/>
                <w:szCs w:val="18"/>
                <w:highlight w:val="yellow"/>
              </w:rPr>
              <w:t xml:space="preserve"> provided sources</w:t>
            </w:r>
            <w:r w:rsidR="00854975" w:rsidRPr="003176D6">
              <w:rPr>
                <w:rFonts w:ascii="Calibri" w:hAnsi="Calibri" w:cs="Arial"/>
                <w:szCs w:val="18"/>
              </w:rPr>
              <w:t xml:space="preserve"> to locate and collect information and/or</w:t>
            </w:r>
            <w:r w:rsidR="00854975">
              <w:rPr>
                <w:rFonts w:ascii="Calibri" w:hAnsi="Calibri" w:cs="Arial"/>
                <w:szCs w:val="18"/>
              </w:rPr>
              <w:t xml:space="preserve"> data, which may be irrelevant.</w:t>
            </w:r>
          </w:p>
        </w:tc>
        <w:tc>
          <w:tcPr>
            <w:tcW w:w="2603" w:type="dxa"/>
          </w:tcPr>
          <w:p w14:paraId="6A69C74E" w14:textId="30F10254" w:rsidR="00FC047A" w:rsidRPr="00E176A0" w:rsidRDefault="00841F4C" w:rsidP="008549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</w:rPr>
              <w:t>You do</w:t>
            </w:r>
            <w:r w:rsidR="00854975">
              <w:rPr>
                <w:rFonts w:cstheme="minorHAnsi"/>
                <w:color w:val="000000" w:themeColor="text1"/>
              </w:rPr>
              <w:t xml:space="preserve"> not meet the requirements of a D grade.</w:t>
            </w:r>
          </w:p>
        </w:tc>
      </w:tr>
      <w:tr w:rsidR="00FC047A" w:rsidRPr="00E176A0" w14:paraId="35EF29F0" w14:textId="77777777" w:rsidTr="00DD35B2">
        <w:tc>
          <w:tcPr>
            <w:tcW w:w="2602" w:type="dxa"/>
          </w:tcPr>
          <w:p w14:paraId="2D3ACF90" w14:textId="77777777" w:rsidR="00E176A0" w:rsidRPr="00841F4C" w:rsidRDefault="00E176A0">
            <w:pPr>
              <w:rPr>
                <w:rFonts w:cstheme="minorHAnsi"/>
                <w:b/>
              </w:rPr>
            </w:pPr>
          </w:p>
          <w:p w14:paraId="6FB4C02F" w14:textId="77777777" w:rsidR="00E176A0" w:rsidRPr="00841F4C" w:rsidRDefault="00E176A0">
            <w:pPr>
              <w:rPr>
                <w:rFonts w:cstheme="minorHAnsi"/>
                <w:b/>
              </w:rPr>
            </w:pPr>
          </w:p>
          <w:p w14:paraId="51EB71B2" w14:textId="4ABE0DFB" w:rsidR="00E176A0" w:rsidRPr="00841F4C" w:rsidRDefault="00854975">
            <w:pPr>
              <w:rPr>
                <w:rFonts w:cstheme="minorHAnsi"/>
                <w:b/>
              </w:rPr>
            </w:pPr>
            <w:r w:rsidRPr="00841F4C">
              <w:rPr>
                <w:rFonts w:cstheme="minorHAnsi"/>
                <w:b/>
              </w:rPr>
              <w:t>Analysing</w:t>
            </w:r>
          </w:p>
          <w:p w14:paraId="636A4E2F" w14:textId="0A5A716D" w:rsidR="00405A3D" w:rsidRPr="00841F4C" w:rsidRDefault="00405A3D">
            <w:pPr>
              <w:rPr>
                <w:rFonts w:cstheme="minorHAnsi"/>
                <w:b/>
              </w:rPr>
            </w:pPr>
          </w:p>
          <w:p w14:paraId="480AC813" w14:textId="77777777" w:rsidR="00FC047A" w:rsidRDefault="00FC047A">
            <w:pPr>
              <w:rPr>
                <w:rFonts w:cstheme="minorHAnsi"/>
                <w:b/>
              </w:rPr>
            </w:pPr>
          </w:p>
          <w:p w14:paraId="0DFA3F30" w14:textId="48A9825A" w:rsidR="00841F4C" w:rsidRPr="00841F4C" w:rsidRDefault="00841F4C">
            <w:pPr>
              <w:rPr>
                <w:rFonts w:cstheme="minorHAnsi"/>
                <w:b/>
              </w:rPr>
            </w:pPr>
          </w:p>
        </w:tc>
        <w:tc>
          <w:tcPr>
            <w:tcW w:w="2602" w:type="dxa"/>
          </w:tcPr>
          <w:p w14:paraId="3AC193D9" w14:textId="0B7D9FE4" w:rsidR="00E176A0" w:rsidRPr="00E176A0" w:rsidRDefault="00854975">
            <w:pPr>
              <w:rPr>
                <w:rFonts w:cstheme="minorHAnsi"/>
                <w:sz w:val="16"/>
                <w:szCs w:val="16"/>
              </w:rPr>
            </w:pPr>
            <w:r w:rsidRPr="003176D6">
              <w:rPr>
                <w:rFonts w:ascii="Calibri" w:hAnsi="Calibri" w:cs="Arial"/>
                <w:szCs w:val="18"/>
              </w:rPr>
              <w:t>Interprets information and/or data to identify cause and effect</w:t>
            </w:r>
            <w:r>
              <w:rPr>
                <w:rFonts w:ascii="Calibri" w:hAnsi="Calibri" w:cs="Arial"/>
                <w:szCs w:val="18"/>
              </w:rPr>
              <w:t>,</w:t>
            </w:r>
            <w:r w:rsidRPr="003176D6">
              <w:rPr>
                <w:rFonts w:ascii="Calibri" w:hAnsi="Calibri" w:cs="Arial"/>
                <w:szCs w:val="18"/>
              </w:rPr>
              <w:t xml:space="preserve"> and make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relevant and detailed</w:t>
            </w:r>
            <w:r w:rsidRPr="003176D6">
              <w:rPr>
                <w:rFonts w:ascii="Calibri" w:hAnsi="Calibri" w:cs="Arial"/>
                <w:szCs w:val="18"/>
              </w:rPr>
              <w:t xml:space="preserve"> connections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2" w:type="dxa"/>
          </w:tcPr>
          <w:p w14:paraId="2F51CC91" w14:textId="4EAC925A" w:rsidR="00E176A0" w:rsidRPr="00E176A0" w:rsidRDefault="00854975">
            <w:pPr>
              <w:rPr>
                <w:rFonts w:cstheme="minorHAnsi"/>
                <w:sz w:val="16"/>
                <w:szCs w:val="16"/>
              </w:rPr>
            </w:pPr>
            <w:r w:rsidRPr="003176D6">
              <w:rPr>
                <w:rFonts w:ascii="Calibri" w:hAnsi="Calibri" w:cs="Arial"/>
                <w:szCs w:val="18"/>
              </w:rPr>
              <w:t>Interprets information and/or data to identify cause and effect</w:t>
            </w:r>
            <w:r>
              <w:rPr>
                <w:rFonts w:ascii="Calibri" w:hAnsi="Calibri" w:cs="Arial"/>
                <w:szCs w:val="18"/>
              </w:rPr>
              <w:t>,</w:t>
            </w:r>
            <w:r w:rsidRPr="003176D6">
              <w:rPr>
                <w:rFonts w:ascii="Calibri" w:hAnsi="Calibri" w:cs="Arial"/>
                <w:szCs w:val="18"/>
              </w:rPr>
              <w:t xml:space="preserve"> and make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relevant</w:t>
            </w:r>
            <w:r w:rsidRPr="003176D6">
              <w:rPr>
                <w:rFonts w:ascii="Calibri" w:hAnsi="Calibri" w:cs="Arial"/>
                <w:szCs w:val="18"/>
              </w:rPr>
              <w:t xml:space="preserve"> connections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2" w:type="dxa"/>
          </w:tcPr>
          <w:p w14:paraId="70219D41" w14:textId="558078A4" w:rsidR="00E176A0" w:rsidRPr="00E176A0" w:rsidRDefault="00841F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Cs w:val="18"/>
              </w:rPr>
              <w:t>You interpret</w:t>
            </w:r>
            <w:r w:rsidR="00854975" w:rsidRPr="003176D6">
              <w:rPr>
                <w:rFonts w:ascii="Calibri" w:hAnsi="Calibri" w:cs="Arial"/>
                <w:szCs w:val="18"/>
              </w:rPr>
              <w:t xml:space="preserve"> information and/or data </w:t>
            </w:r>
            <w:r w:rsidR="00854975" w:rsidRPr="00554363">
              <w:rPr>
                <w:rFonts w:ascii="Calibri" w:hAnsi="Calibri" w:cs="Arial"/>
                <w:szCs w:val="18"/>
                <w:highlight w:val="yellow"/>
              </w:rPr>
              <w:t>to identify cause and/or effect, and make connections.</w:t>
            </w:r>
          </w:p>
        </w:tc>
        <w:tc>
          <w:tcPr>
            <w:tcW w:w="2603" w:type="dxa"/>
          </w:tcPr>
          <w:p w14:paraId="549ACADC" w14:textId="7FF4A801" w:rsidR="00E176A0" w:rsidRPr="00E176A0" w:rsidRDefault="00841F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Cs w:val="18"/>
              </w:rPr>
              <w:t xml:space="preserve">You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attempt</w:t>
            </w:r>
            <w:r w:rsidR="00854975" w:rsidRPr="003176D6">
              <w:rPr>
                <w:rFonts w:ascii="Calibri" w:hAnsi="Calibri" w:cs="Arial"/>
                <w:szCs w:val="18"/>
              </w:rPr>
              <w:t xml:space="preserve"> to interpret information and/or data in order to make a simple connection</w:t>
            </w:r>
            <w:r w:rsidR="00854975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3" w:type="dxa"/>
          </w:tcPr>
          <w:p w14:paraId="51654AB0" w14:textId="6D428AAD" w:rsidR="00405A3D" w:rsidRPr="00E176A0" w:rsidRDefault="00841F4C" w:rsidP="008549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</w:rPr>
              <w:t>You do</w:t>
            </w:r>
            <w:r w:rsidR="00854975">
              <w:rPr>
                <w:rFonts w:cstheme="minorHAnsi"/>
                <w:color w:val="000000" w:themeColor="text1"/>
              </w:rPr>
              <w:t xml:space="preserve"> not meet the requirements of a D grade.</w:t>
            </w:r>
          </w:p>
        </w:tc>
      </w:tr>
      <w:tr w:rsidR="00854975" w:rsidRPr="00E176A0" w14:paraId="401B940C" w14:textId="77777777" w:rsidTr="00DD35B2">
        <w:tc>
          <w:tcPr>
            <w:tcW w:w="2602" w:type="dxa"/>
          </w:tcPr>
          <w:p w14:paraId="3E7AADFB" w14:textId="77777777" w:rsidR="00841F4C" w:rsidRDefault="00841F4C">
            <w:pPr>
              <w:rPr>
                <w:rFonts w:cstheme="minorHAnsi"/>
                <w:b/>
              </w:rPr>
            </w:pPr>
          </w:p>
          <w:p w14:paraId="03713ECB" w14:textId="77777777" w:rsidR="00841F4C" w:rsidRDefault="00841F4C">
            <w:pPr>
              <w:rPr>
                <w:rFonts w:cstheme="minorHAnsi"/>
                <w:b/>
              </w:rPr>
            </w:pPr>
          </w:p>
          <w:p w14:paraId="2A82A599" w14:textId="77777777" w:rsidR="00841F4C" w:rsidRDefault="00841F4C">
            <w:pPr>
              <w:rPr>
                <w:rFonts w:cstheme="minorHAnsi"/>
                <w:b/>
              </w:rPr>
            </w:pPr>
          </w:p>
          <w:p w14:paraId="7117ACBB" w14:textId="77777777" w:rsidR="00841F4C" w:rsidRDefault="00841F4C">
            <w:pPr>
              <w:rPr>
                <w:rFonts w:cstheme="minorHAnsi"/>
                <w:b/>
              </w:rPr>
            </w:pPr>
          </w:p>
          <w:p w14:paraId="573392DB" w14:textId="77777777" w:rsidR="00854975" w:rsidRPr="00841F4C" w:rsidRDefault="00854975">
            <w:pPr>
              <w:rPr>
                <w:rFonts w:cstheme="minorHAnsi"/>
                <w:b/>
              </w:rPr>
            </w:pPr>
            <w:r w:rsidRPr="00841F4C">
              <w:rPr>
                <w:rFonts w:cstheme="minorHAnsi"/>
                <w:b/>
              </w:rPr>
              <w:t>Communicating and Reflecting</w:t>
            </w:r>
          </w:p>
          <w:p w14:paraId="7095C19C" w14:textId="77777777" w:rsidR="00841F4C" w:rsidRPr="00841F4C" w:rsidRDefault="00841F4C">
            <w:pPr>
              <w:rPr>
                <w:rFonts w:cstheme="minorHAnsi"/>
                <w:b/>
              </w:rPr>
            </w:pPr>
          </w:p>
          <w:p w14:paraId="3C3166A6" w14:textId="77777777" w:rsidR="00841F4C" w:rsidRPr="00841F4C" w:rsidRDefault="00841F4C">
            <w:pPr>
              <w:rPr>
                <w:rFonts w:cstheme="minorHAnsi"/>
                <w:b/>
              </w:rPr>
            </w:pPr>
          </w:p>
          <w:p w14:paraId="4E3BB436" w14:textId="77777777" w:rsidR="00841F4C" w:rsidRPr="00841F4C" w:rsidRDefault="00841F4C">
            <w:pPr>
              <w:rPr>
                <w:rFonts w:cstheme="minorHAnsi"/>
                <w:b/>
              </w:rPr>
            </w:pPr>
          </w:p>
          <w:p w14:paraId="2970DBFE" w14:textId="77777777" w:rsidR="00841F4C" w:rsidRDefault="00841F4C">
            <w:pPr>
              <w:rPr>
                <w:rFonts w:cstheme="minorHAnsi"/>
                <w:b/>
              </w:rPr>
            </w:pPr>
          </w:p>
          <w:p w14:paraId="72477D0A" w14:textId="7D0B622D" w:rsidR="00841F4C" w:rsidRPr="00841F4C" w:rsidRDefault="00841F4C">
            <w:pPr>
              <w:rPr>
                <w:rFonts w:cstheme="minorHAnsi"/>
                <w:b/>
              </w:rPr>
            </w:pPr>
          </w:p>
        </w:tc>
        <w:tc>
          <w:tcPr>
            <w:tcW w:w="2602" w:type="dxa"/>
          </w:tcPr>
          <w:p w14:paraId="3B94E5FD" w14:textId="3D5DEC27" w:rsidR="00854975" w:rsidRPr="003176D6" w:rsidRDefault="00841F4C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You present your</w:t>
            </w:r>
            <w:r w:rsidRPr="003176D6">
              <w:rPr>
                <w:rFonts w:ascii="Calibri" w:hAnsi="Calibri" w:cs="Arial"/>
                <w:szCs w:val="18"/>
              </w:rPr>
              <w:t xml:space="preserve"> findings in a range of forms, appropriate to the audience and purpose, and based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on detailed and relevant</w:t>
            </w:r>
            <w:r w:rsidRPr="003176D6">
              <w:rPr>
                <w:rFonts w:ascii="Calibri" w:hAnsi="Calibri" w:cs="Arial"/>
                <w:szCs w:val="18"/>
              </w:rPr>
              <w:t xml:space="preserve"> information collected from source materials. </w:t>
            </w:r>
            <w:r w:rsidR="00691526">
              <w:rPr>
                <w:rFonts w:ascii="Calibri" w:hAnsi="Calibri" w:cs="Arial"/>
                <w:szCs w:val="18"/>
              </w:rPr>
              <w:t xml:space="preserve">You use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relevant</w:t>
            </w:r>
            <w:r w:rsidRPr="003176D6">
              <w:rPr>
                <w:rFonts w:ascii="Calibri" w:hAnsi="Calibri" w:cs="Arial"/>
                <w:szCs w:val="18"/>
              </w:rPr>
              <w:t xml:space="preserve"> subject-specific</w:t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3176D6">
              <w:rPr>
                <w:rFonts w:ascii="Calibri" w:hAnsi="Calibri" w:cs="Arial"/>
                <w:szCs w:val="18"/>
              </w:rPr>
              <w:t>terminology</w:t>
            </w:r>
            <w:r w:rsidR="00691526">
              <w:rPr>
                <w:rFonts w:ascii="Calibri" w:hAnsi="Calibri" w:cs="Arial"/>
                <w:szCs w:val="18"/>
              </w:rPr>
              <w:t xml:space="preserve"> (Tier 3)</w:t>
            </w:r>
            <w:r w:rsidRPr="003176D6">
              <w:rPr>
                <w:rFonts w:ascii="Calibri" w:hAnsi="Calibri" w:cs="Arial"/>
                <w:szCs w:val="18"/>
              </w:rPr>
              <w:t xml:space="preserve"> and concepts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2" w:type="dxa"/>
          </w:tcPr>
          <w:p w14:paraId="5A47F067" w14:textId="4908C55D" w:rsidR="00854975" w:rsidRPr="003176D6" w:rsidRDefault="00841F4C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You present your findings in a range of </w:t>
            </w:r>
            <w:r w:rsidRPr="003176D6">
              <w:rPr>
                <w:rFonts w:ascii="Calibri" w:hAnsi="Calibri" w:cs="Arial"/>
                <w:szCs w:val="18"/>
              </w:rPr>
              <w:t xml:space="preserve">forms, appropriate to the audience and purpose, and based on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relevant</w:t>
            </w:r>
            <w:r w:rsidRPr="003176D6">
              <w:rPr>
                <w:rFonts w:ascii="Calibri" w:hAnsi="Calibri" w:cs="Arial"/>
                <w:szCs w:val="18"/>
              </w:rPr>
              <w:t xml:space="preserve"> information collected from source materials.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Uses subject-specific terminology</w:t>
            </w:r>
            <w:r>
              <w:rPr>
                <w:rFonts w:ascii="Calibri" w:hAnsi="Calibri" w:cs="Arial"/>
                <w:szCs w:val="18"/>
              </w:rPr>
              <w:t xml:space="preserve"> (Tier 3)</w:t>
            </w:r>
            <w:r w:rsidRPr="003176D6">
              <w:rPr>
                <w:rFonts w:ascii="Calibri" w:hAnsi="Calibri" w:cs="Arial"/>
                <w:szCs w:val="18"/>
              </w:rPr>
              <w:t xml:space="preserve"> and concepts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2" w:type="dxa"/>
          </w:tcPr>
          <w:p w14:paraId="14DE82ED" w14:textId="6F8C6B26" w:rsidR="00854975" w:rsidRPr="003176D6" w:rsidRDefault="00841F4C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You p</w:t>
            </w:r>
            <w:r w:rsidRPr="003176D6">
              <w:rPr>
                <w:rFonts w:ascii="Calibri" w:hAnsi="Calibri" w:cs="Arial"/>
                <w:szCs w:val="18"/>
              </w:rPr>
              <w:t>resen</w:t>
            </w:r>
            <w:r>
              <w:rPr>
                <w:rFonts w:ascii="Calibri" w:hAnsi="Calibri" w:cs="Arial"/>
                <w:szCs w:val="18"/>
              </w:rPr>
              <w:t xml:space="preserve">t your findings in appropriate </w:t>
            </w:r>
            <w:r w:rsidRPr="003176D6">
              <w:rPr>
                <w:rFonts w:ascii="Calibri" w:hAnsi="Calibri" w:cs="Arial"/>
                <w:szCs w:val="18"/>
              </w:rPr>
              <w:t xml:space="preserve">forms, considering audience and/or purpose, and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based on information collected</w:t>
            </w:r>
            <w:r>
              <w:rPr>
                <w:rFonts w:ascii="Calibri" w:hAnsi="Calibri" w:cs="Arial"/>
                <w:szCs w:val="18"/>
              </w:rPr>
              <w:t xml:space="preserve"> from source materials. You use</w:t>
            </w:r>
            <w:r w:rsidRPr="003176D6">
              <w:rPr>
                <w:rFonts w:ascii="Calibri" w:hAnsi="Calibri" w:cs="Arial"/>
                <w:szCs w:val="18"/>
              </w:rPr>
              <w:t xml:space="preserve">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some</w:t>
            </w:r>
            <w:r w:rsidRPr="003176D6">
              <w:rPr>
                <w:rFonts w:ascii="Calibri" w:hAnsi="Calibri" w:cs="Arial"/>
                <w:szCs w:val="18"/>
              </w:rPr>
              <w:t xml:space="preserve"> subject-specific</w:t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3176D6">
              <w:rPr>
                <w:rFonts w:ascii="Calibri" w:hAnsi="Calibri" w:cs="Arial"/>
                <w:szCs w:val="18"/>
              </w:rPr>
              <w:t>terminology</w:t>
            </w:r>
            <w:r>
              <w:rPr>
                <w:rFonts w:ascii="Calibri" w:hAnsi="Calibri" w:cs="Arial"/>
                <w:szCs w:val="18"/>
              </w:rPr>
              <w:t xml:space="preserve"> (Tier 3)</w:t>
            </w:r>
            <w:r w:rsidRPr="003176D6">
              <w:rPr>
                <w:rFonts w:ascii="Calibri" w:hAnsi="Calibri" w:cs="Arial"/>
                <w:szCs w:val="18"/>
              </w:rPr>
              <w:t xml:space="preserve"> and concepts</w:t>
            </w:r>
            <w:r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3" w:type="dxa"/>
          </w:tcPr>
          <w:p w14:paraId="375179F7" w14:textId="675B83B4" w:rsidR="00854975" w:rsidRPr="003176D6" w:rsidRDefault="00841F4C">
            <w:pPr>
              <w:rPr>
                <w:rFonts w:ascii="Calibri" w:hAnsi="Calibri" w:cs="Arial"/>
                <w:szCs w:val="18"/>
              </w:rPr>
            </w:pPr>
            <w:r>
              <w:rPr>
                <w:rFonts w:cs="Arial"/>
                <w:szCs w:val="18"/>
              </w:rPr>
              <w:t>You present</w:t>
            </w:r>
            <w:r w:rsidRPr="003176D6">
              <w:rPr>
                <w:rFonts w:cs="Arial"/>
                <w:szCs w:val="18"/>
              </w:rPr>
              <w:t xml:space="preserve"> findings using</w:t>
            </w:r>
            <w:r>
              <w:rPr>
                <w:rFonts w:cs="Arial"/>
                <w:szCs w:val="18"/>
              </w:rPr>
              <w:t xml:space="preserve"> </w:t>
            </w:r>
            <w:r w:rsidRPr="00554363">
              <w:rPr>
                <w:rFonts w:cs="Arial"/>
                <w:szCs w:val="18"/>
                <w:highlight w:val="yellow"/>
              </w:rPr>
              <w:t>scaffolded</w:t>
            </w:r>
            <w:r w:rsidRPr="003176D6">
              <w:rPr>
                <w:rFonts w:cs="Arial"/>
                <w:szCs w:val="18"/>
              </w:rPr>
              <w:t xml:space="preserve"> forms and every</w:t>
            </w:r>
            <w:r>
              <w:rPr>
                <w:rFonts w:cs="Arial"/>
                <w:szCs w:val="18"/>
              </w:rPr>
              <w:t>day language.</w:t>
            </w:r>
          </w:p>
        </w:tc>
        <w:tc>
          <w:tcPr>
            <w:tcW w:w="2603" w:type="dxa"/>
          </w:tcPr>
          <w:p w14:paraId="4BC0D797" w14:textId="3CD880B5" w:rsidR="00854975" w:rsidRDefault="00841F4C" w:rsidP="0085497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You do not meet the requirements of a D grade.</w:t>
            </w:r>
          </w:p>
        </w:tc>
      </w:tr>
      <w:tr w:rsidR="00841F4C" w:rsidRPr="00E176A0" w14:paraId="754EF95F" w14:textId="77777777" w:rsidTr="00DD35B2">
        <w:tc>
          <w:tcPr>
            <w:tcW w:w="2602" w:type="dxa"/>
          </w:tcPr>
          <w:p w14:paraId="26478EE1" w14:textId="77777777" w:rsidR="00841F4C" w:rsidRDefault="00841F4C">
            <w:pPr>
              <w:rPr>
                <w:rFonts w:cstheme="minorHAnsi"/>
                <w:b/>
              </w:rPr>
            </w:pPr>
          </w:p>
          <w:p w14:paraId="224115D2" w14:textId="77777777" w:rsidR="00841F4C" w:rsidRDefault="00841F4C">
            <w:pPr>
              <w:rPr>
                <w:rFonts w:cstheme="minorHAnsi"/>
                <w:b/>
              </w:rPr>
            </w:pPr>
          </w:p>
          <w:p w14:paraId="2E56A8AB" w14:textId="71C199E2" w:rsidR="00841F4C" w:rsidRPr="00841F4C" w:rsidRDefault="00841F4C">
            <w:pPr>
              <w:rPr>
                <w:rFonts w:cstheme="minorHAnsi"/>
                <w:b/>
              </w:rPr>
            </w:pPr>
            <w:r w:rsidRPr="00841F4C">
              <w:rPr>
                <w:rFonts w:cstheme="minorHAnsi"/>
                <w:b/>
              </w:rPr>
              <w:t>Geography</w:t>
            </w:r>
          </w:p>
        </w:tc>
        <w:tc>
          <w:tcPr>
            <w:tcW w:w="2602" w:type="dxa"/>
          </w:tcPr>
          <w:p w14:paraId="4D918242" w14:textId="49681C2D" w:rsidR="00841F4C" w:rsidRPr="003176D6" w:rsidRDefault="009228EC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You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explain the impact</w:t>
            </w:r>
            <w:r w:rsidRPr="004337C3">
              <w:rPr>
                <w:rFonts w:ascii="Calibri" w:hAnsi="Calibri" w:cs="Arial"/>
                <w:szCs w:val="18"/>
              </w:rPr>
              <w:t xml:space="preserve"> of </w:t>
            </w:r>
            <w:r>
              <w:rPr>
                <w:rFonts w:ascii="Calibri" w:hAnsi="Calibri" w:cs="Arial"/>
                <w:szCs w:val="18"/>
              </w:rPr>
              <w:t xml:space="preserve">natural hazards </w:t>
            </w:r>
            <w:r w:rsidRPr="004337C3">
              <w:rPr>
                <w:rFonts w:ascii="Calibri" w:hAnsi="Calibri" w:cs="Arial"/>
                <w:szCs w:val="18"/>
              </w:rPr>
              <w:t xml:space="preserve">on the environment and the community, and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propose relevant</w:t>
            </w:r>
            <w:r w:rsidRPr="004337C3">
              <w:rPr>
                <w:rFonts w:ascii="Calibri" w:hAnsi="Calibri" w:cs="Arial"/>
                <w:szCs w:val="18"/>
              </w:rPr>
              <w:t xml:space="preserve"> ways people c</w:t>
            </w:r>
            <w:r>
              <w:rPr>
                <w:rFonts w:ascii="Calibri" w:hAnsi="Calibri" w:cs="Arial"/>
                <w:szCs w:val="18"/>
              </w:rPr>
              <w:t>an prevent and respond to these.</w:t>
            </w:r>
          </w:p>
        </w:tc>
        <w:tc>
          <w:tcPr>
            <w:tcW w:w="2602" w:type="dxa"/>
          </w:tcPr>
          <w:p w14:paraId="623F0B85" w14:textId="4E9F5540" w:rsidR="00841F4C" w:rsidRPr="003176D6" w:rsidRDefault="009228EC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You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describe the impact</w:t>
            </w:r>
            <w:r w:rsidRPr="004337C3">
              <w:rPr>
                <w:rFonts w:ascii="Calibri" w:hAnsi="Calibri" w:cs="Arial"/>
                <w:szCs w:val="18"/>
              </w:rPr>
              <w:t xml:space="preserve"> of </w:t>
            </w:r>
            <w:r>
              <w:rPr>
                <w:rFonts w:ascii="Calibri" w:hAnsi="Calibri" w:cs="Arial"/>
                <w:szCs w:val="18"/>
              </w:rPr>
              <w:t xml:space="preserve">natural hazards </w:t>
            </w:r>
            <w:r w:rsidRPr="004337C3">
              <w:rPr>
                <w:rFonts w:ascii="Calibri" w:hAnsi="Calibri" w:cs="Arial"/>
                <w:szCs w:val="18"/>
              </w:rPr>
              <w:t>on the environment</w:t>
            </w:r>
            <w:r>
              <w:rPr>
                <w:rFonts w:ascii="Calibri" w:hAnsi="Calibri" w:cs="Arial"/>
                <w:szCs w:val="18"/>
              </w:rPr>
              <w:t xml:space="preserve"> and the community, and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suggest ways</w:t>
            </w:r>
            <w:r w:rsidRPr="004337C3">
              <w:rPr>
                <w:rFonts w:ascii="Calibri" w:hAnsi="Calibri" w:cs="Arial"/>
                <w:szCs w:val="18"/>
              </w:rPr>
              <w:t xml:space="preserve"> people can prev</w:t>
            </w:r>
            <w:r>
              <w:rPr>
                <w:rFonts w:ascii="Calibri" w:hAnsi="Calibri" w:cs="Arial"/>
                <w:szCs w:val="18"/>
              </w:rPr>
              <w:t>ent and respond to these</w:t>
            </w:r>
            <w:r w:rsidRPr="004337C3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2" w:type="dxa"/>
          </w:tcPr>
          <w:p w14:paraId="27A9DC96" w14:textId="3357CA10" w:rsidR="00841F4C" w:rsidRPr="003176D6" w:rsidRDefault="009228EC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You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identify some impacts</w:t>
            </w:r>
            <w:r>
              <w:rPr>
                <w:rFonts w:ascii="Calibri" w:hAnsi="Calibri" w:cs="Arial"/>
                <w:szCs w:val="18"/>
              </w:rPr>
              <w:t xml:space="preserve"> of</w:t>
            </w:r>
            <w:r w:rsidRPr="004337C3">
              <w:rPr>
                <w:rFonts w:ascii="Calibri" w:hAnsi="Calibri" w:cs="Arial"/>
                <w:szCs w:val="18"/>
              </w:rPr>
              <w:t xml:space="preserve"> </w:t>
            </w:r>
            <w:r>
              <w:rPr>
                <w:rFonts w:ascii="Calibri" w:hAnsi="Calibri" w:cs="Arial"/>
                <w:szCs w:val="18"/>
              </w:rPr>
              <w:t xml:space="preserve">natural hazards </w:t>
            </w:r>
            <w:r w:rsidRPr="004337C3">
              <w:rPr>
                <w:rFonts w:ascii="Calibri" w:hAnsi="Calibri" w:cs="Arial"/>
                <w:szCs w:val="18"/>
              </w:rPr>
              <w:t xml:space="preserve">on the environment and/or the community, and suggest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some general</w:t>
            </w:r>
            <w:r w:rsidRPr="004337C3">
              <w:rPr>
                <w:rFonts w:ascii="Calibri" w:hAnsi="Calibri" w:cs="Arial"/>
                <w:szCs w:val="18"/>
              </w:rPr>
              <w:t xml:space="preserve"> ways people can prevent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and/or</w:t>
            </w:r>
            <w:r w:rsidRPr="004337C3">
              <w:rPr>
                <w:rFonts w:ascii="Calibri" w:hAnsi="Calibri" w:cs="Arial"/>
                <w:szCs w:val="18"/>
              </w:rPr>
              <w:t xml:space="preserve"> respond to thes</w:t>
            </w:r>
            <w:r>
              <w:rPr>
                <w:rFonts w:ascii="Calibri" w:hAnsi="Calibri" w:cs="Arial"/>
                <w:szCs w:val="18"/>
              </w:rPr>
              <w:t>e.</w:t>
            </w:r>
          </w:p>
        </w:tc>
        <w:tc>
          <w:tcPr>
            <w:tcW w:w="2603" w:type="dxa"/>
          </w:tcPr>
          <w:p w14:paraId="3A803637" w14:textId="5384BC22" w:rsidR="00841F4C" w:rsidRPr="003176D6" w:rsidRDefault="009228EC">
            <w:pPr>
              <w:rPr>
                <w:rFonts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You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state some impacts</w:t>
            </w:r>
            <w:r w:rsidRPr="004337C3">
              <w:rPr>
                <w:rFonts w:ascii="Calibri" w:hAnsi="Calibri" w:cs="Arial"/>
                <w:szCs w:val="18"/>
              </w:rPr>
              <w:t xml:space="preserve"> of </w:t>
            </w:r>
            <w:r>
              <w:rPr>
                <w:rFonts w:ascii="Calibri" w:hAnsi="Calibri" w:cs="Arial"/>
                <w:szCs w:val="18"/>
              </w:rPr>
              <w:t xml:space="preserve">natural hazards, and </w:t>
            </w:r>
            <w:r w:rsidRPr="00554363">
              <w:rPr>
                <w:rFonts w:ascii="Calibri" w:hAnsi="Calibri" w:cs="Arial"/>
                <w:szCs w:val="18"/>
                <w:highlight w:val="yellow"/>
              </w:rPr>
              <w:t>list some simple ways</w:t>
            </w:r>
            <w:bookmarkStart w:id="0" w:name="_GoBack"/>
            <w:bookmarkEnd w:id="0"/>
            <w:r w:rsidRPr="004337C3">
              <w:rPr>
                <w:rFonts w:ascii="Calibri" w:hAnsi="Calibri" w:cs="Arial"/>
                <w:szCs w:val="18"/>
              </w:rPr>
              <w:t xml:space="preserve"> people can prevent or respond to the</w:t>
            </w:r>
            <w:r>
              <w:rPr>
                <w:rFonts w:ascii="Calibri" w:hAnsi="Calibri" w:cs="Arial"/>
                <w:szCs w:val="18"/>
              </w:rPr>
              <w:t>se</w:t>
            </w:r>
            <w:r w:rsidRPr="004337C3">
              <w:rPr>
                <w:rFonts w:ascii="Calibri" w:hAnsi="Calibri" w:cs="Arial"/>
                <w:szCs w:val="18"/>
              </w:rPr>
              <w:t>.</w:t>
            </w:r>
          </w:p>
        </w:tc>
        <w:tc>
          <w:tcPr>
            <w:tcW w:w="2603" w:type="dxa"/>
          </w:tcPr>
          <w:p w14:paraId="63ACC002" w14:textId="582A5B7A" w:rsidR="00841F4C" w:rsidRDefault="00841F4C" w:rsidP="0085497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You do not meet the requirements of a D grade.</w:t>
            </w:r>
          </w:p>
        </w:tc>
      </w:tr>
    </w:tbl>
    <w:p w14:paraId="5158DAA7" w14:textId="7848D276" w:rsidR="00ED7993" w:rsidRPr="00E176A0" w:rsidRDefault="00ED7993" w:rsidP="00ED7993">
      <w:pPr>
        <w:rPr>
          <w:rFonts w:cstheme="minorHAnsi"/>
          <w:b/>
          <w:sz w:val="16"/>
          <w:szCs w:val="16"/>
          <w:u w:val="single"/>
        </w:rPr>
      </w:pPr>
    </w:p>
    <w:p w14:paraId="37E89398" w14:textId="645B2308" w:rsidR="00ED7993" w:rsidRDefault="00ED7993" w:rsidP="00ED7993"/>
    <w:p w14:paraId="175BC4F2" w14:textId="77777777" w:rsidR="000935EC" w:rsidRDefault="000935EC" w:rsidP="00ED7993">
      <w:pPr>
        <w:rPr>
          <w:b/>
          <w:u w:val="single"/>
        </w:rPr>
      </w:pPr>
    </w:p>
    <w:p w14:paraId="7072FB18" w14:textId="77777777" w:rsidR="00ED7993" w:rsidRDefault="00ED7993" w:rsidP="00ED7993">
      <w:pPr>
        <w:rPr>
          <w:b/>
          <w:u w:val="single"/>
        </w:rPr>
      </w:pPr>
    </w:p>
    <w:p w14:paraId="0617AF80" w14:textId="77777777" w:rsidR="00ED7993" w:rsidRDefault="00ED7993" w:rsidP="00ED7993">
      <w:pPr>
        <w:rPr>
          <w:b/>
          <w:u w:val="single"/>
        </w:rPr>
      </w:pPr>
    </w:p>
    <w:sectPr w:rsidR="00ED7993" w:rsidSect="000935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275"/>
    <w:multiLevelType w:val="hybridMultilevel"/>
    <w:tmpl w:val="0978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E86"/>
    <w:multiLevelType w:val="hybridMultilevel"/>
    <w:tmpl w:val="12D001CA"/>
    <w:lvl w:ilvl="0" w:tplc="FCB669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7DE3"/>
    <w:multiLevelType w:val="hybridMultilevel"/>
    <w:tmpl w:val="290C2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13C3"/>
    <w:multiLevelType w:val="hybridMultilevel"/>
    <w:tmpl w:val="BF5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A83"/>
    <w:multiLevelType w:val="hybridMultilevel"/>
    <w:tmpl w:val="BB787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6412"/>
    <w:multiLevelType w:val="hybridMultilevel"/>
    <w:tmpl w:val="883CF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5D41"/>
    <w:multiLevelType w:val="hybridMultilevel"/>
    <w:tmpl w:val="8EF25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530"/>
    <w:multiLevelType w:val="hybridMultilevel"/>
    <w:tmpl w:val="6454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E7ADB"/>
    <w:multiLevelType w:val="hybridMultilevel"/>
    <w:tmpl w:val="F3A00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F201B"/>
    <w:multiLevelType w:val="hybridMultilevel"/>
    <w:tmpl w:val="F96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2"/>
    <w:rsid w:val="000935EC"/>
    <w:rsid w:val="000E68A7"/>
    <w:rsid w:val="001356B2"/>
    <w:rsid w:val="001F5F15"/>
    <w:rsid w:val="00222A5D"/>
    <w:rsid w:val="003629EC"/>
    <w:rsid w:val="003F5D82"/>
    <w:rsid w:val="00405A3D"/>
    <w:rsid w:val="004B40C1"/>
    <w:rsid w:val="00554363"/>
    <w:rsid w:val="0063680E"/>
    <w:rsid w:val="00691526"/>
    <w:rsid w:val="006E0FB7"/>
    <w:rsid w:val="00817559"/>
    <w:rsid w:val="00841F4C"/>
    <w:rsid w:val="00851EF1"/>
    <w:rsid w:val="00854975"/>
    <w:rsid w:val="009228EC"/>
    <w:rsid w:val="00946330"/>
    <w:rsid w:val="009C52E9"/>
    <w:rsid w:val="00AB49D6"/>
    <w:rsid w:val="00AF29D0"/>
    <w:rsid w:val="00AF41D9"/>
    <w:rsid w:val="00C016AE"/>
    <w:rsid w:val="00C60D9D"/>
    <w:rsid w:val="00CD1025"/>
    <w:rsid w:val="00DA2449"/>
    <w:rsid w:val="00DA39C4"/>
    <w:rsid w:val="00DE4FF9"/>
    <w:rsid w:val="00DF4682"/>
    <w:rsid w:val="00E176A0"/>
    <w:rsid w:val="00E64949"/>
    <w:rsid w:val="00ED7993"/>
    <w:rsid w:val="00F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5C8B0"/>
  <w15:docId w15:val="{208C42AD-F07E-44F0-B72F-9B57F3FE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52E9"/>
    <w:rPr>
      <w:strike w:val="0"/>
      <w:dstrike w:val="0"/>
      <w:color w:val="7676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Parkes</dc:creator>
  <cp:lastModifiedBy>PARKES Monica [Oberthur Primary School]</cp:lastModifiedBy>
  <cp:revision>7</cp:revision>
  <cp:lastPrinted>2015-03-28T05:19:00Z</cp:lastPrinted>
  <dcterms:created xsi:type="dcterms:W3CDTF">2018-10-16T03:36:00Z</dcterms:created>
  <dcterms:modified xsi:type="dcterms:W3CDTF">2020-06-25T12:21:00Z</dcterms:modified>
</cp:coreProperties>
</file>